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DE5D0" w14:textId="70A95A0A" w:rsidR="00577779" w:rsidRDefault="00EA5E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о </w:t>
      </w:r>
      <w:r w:rsidR="00B3007F">
        <w:rPr>
          <w:rFonts w:ascii="Times New Roman" w:hAnsi="Times New Roman" w:cs="Times New Roman"/>
          <w:b/>
          <w:bCs/>
          <w:sz w:val="24"/>
          <w:szCs w:val="24"/>
        </w:rPr>
        <w:t>результатах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инновационной деятельность в ГБОУ Лицей №533 Образовательный комплекс в 2023-2024 учебном году.</w:t>
      </w:r>
    </w:p>
    <w:p w14:paraId="3CCA1D2F" w14:textId="4693AD1B" w:rsidR="00EA5EF1" w:rsidRPr="00A84D74" w:rsidRDefault="00EA5EF1" w:rsidP="00F341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1DD">
        <w:rPr>
          <w:rFonts w:ascii="Times New Roman" w:hAnsi="Times New Roman" w:cs="Times New Roman"/>
          <w:sz w:val="24"/>
          <w:szCs w:val="24"/>
        </w:rPr>
        <w:t>1.</w:t>
      </w:r>
      <w:r w:rsidRPr="00A84D74">
        <w:rPr>
          <w:rFonts w:ascii="Times New Roman" w:hAnsi="Times New Roman" w:cs="Times New Roman"/>
          <w:b/>
          <w:sz w:val="24"/>
          <w:szCs w:val="24"/>
        </w:rPr>
        <w:t>Участие в конкурсах инновационных продуктов</w:t>
      </w:r>
      <w:r w:rsidR="000F15CF">
        <w:rPr>
          <w:rFonts w:ascii="Times New Roman" w:hAnsi="Times New Roman" w:cs="Times New Roman"/>
          <w:b/>
          <w:sz w:val="24"/>
          <w:szCs w:val="24"/>
        </w:rPr>
        <w:t xml:space="preserve"> и инновационных площадок</w:t>
      </w:r>
      <w:r w:rsidRPr="00A84D74">
        <w:rPr>
          <w:rFonts w:ascii="Times New Roman" w:hAnsi="Times New Roman" w:cs="Times New Roman"/>
          <w:b/>
          <w:sz w:val="24"/>
          <w:szCs w:val="24"/>
        </w:rPr>
        <w:t>:</w:t>
      </w:r>
    </w:p>
    <w:p w14:paraId="25A476FD" w14:textId="1B607D48" w:rsidR="00EA5EF1" w:rsidRPr="00F341DD" w:rsidRDefault="00065338" w:rsidP="00F341D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tgtFrame="_blank" w:history="1">
        <w:r w:rsidR="00EA5EF1" w:rsidRPr="00F341D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.1. ГБОУ лицей №533 выступил Региональной площадкой проведения образовательных и </w:t>
        </w:r>
        <w:r w:rsidR="00F454B4" w:rsidRPr="00F341D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поляризационных</w:t>
        </w:r>
        <w:r w:rsidR="00EA5EF1" w:rsidRPr="00F341D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мероприяти</w:t>
        </w:r>
        <w:r w:rsidR="00EA5EF1" w:rsidRPr="006276D5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й </w:t>
        </w:r>
        <w:r w:rsidR="006276D5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="00EA5EF1" w:rsidRPr="006276D5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 xml:space="preserve">XIII Недели высоких технологий и </w:t>
        </w:r>
        <w:r w:rsidR="00F454B4" w:rsidRPr="006276D5">
          <w:rPr>
            <w:rStyle w:val="a6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техно предпринимательства</w:t>
        </w:r>
        <w:r w:rsidR="00EA5EF1" w:rsidRPr="006276D5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 в период с 18</w:t>
        </w:r>
        <w:r w:rsidR="00EA5EF1" w:rsidRPr="00F341D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по 24 марта 2024 года</w:t>
        </w:r>
      </w:hyperlink>
    </w:p>
    <w:p w14:paraId="44B79765" w14:textId="54E21076" w:rsidR="00F341DD" w:rsidRPr="00F341DD" w:rsidRDefault="00EA5EF1" w:rsidP="00F341D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</w:pPr>
      <w:r w:rsidRPr="00F341D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F341DD" w:rsidRPr="00F34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41DD" w:rsidRPr="00F341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Всероссийская интерактивная конференция федеральных инновационных площадок на</w:t>
      </w:r>
      <w:r w:rsidR="00F341DD" w:rsidRPr="00F341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br/>
        <w:t>платформе «Единыйурок.рф» в статусе Региональной инновационной площадки</w:t>
      </w:r>
      <w:r w:rsidR="00F341DD" w:rsidRPr="00F341D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  <w:t xml:space="preserve"> </w:t>
      </w:r>
    </w:p>
    <w:p w14:paraId="7F9E52A2" w14:textId="2A64CAA3" w:rsidR="00F341DD" w:rsidRDefault="00F341DD" w:rsidP="00F341D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F15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3.</w:t>
      </w:r>
      <w:r w:rsidRPr="00F341DD">
        <w:rPr>
          <w:rFonts w:ascii="Times New Roman" w:hAnsi="Times New Roman" w:cs="Times New Roman"/>
          <w:sz w:val="24"/>
          <w:szCs w:val="24"/>
        </w:rPr>
        <w:t xml:space="preserve"> Региональный этап, проводимого Межрегиональным методическим центром НИУ ВШЭ-Санкт-Петербург Ежегодного конкурса профессионального мастерства педагогов финансовой грамотности 2023-2024 гг. «Финансовая перемена»</w:t>
      </w:r>
    </w:p>
    <w:p w14:paraId="77BEA348" w14:textId="1CF5E6B5" w:rsidR="000F15CF" w:rsidRPr="000F15CF" w:rsidRDefault="000F15CF" w:rsidP="00F341DD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BEDF0"/>
        </w:rPr>
      </w:pPr>
      <w:r w:rsidRPr="000F15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4.Стажировка для педагогов по теме</w:t>
      </w:r>
      <w:r w:rsidRPr="006276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0F15CF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«</w:t>
      </w:r>
      <w:r w:rsidRPr="006276D5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с одарёнными детьми: показатели высокой результативности». Даты проведения: 04.04.2024-05.04.2024 </w:t>
      </w:r>
      <w:r w:rsidR="006276D5" w:rsidRPr="006276D5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</w:t>
      </w:r>
    </w:p>
    <w:p w14:paraId="73F617FA" w14:textId="43BB0BBF" w:rsidR="00577779" w:rsidRPr="00A818C4" w:rsidRDefault="000F15CF" w:rsidP="00F34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7779" w:rsidRPr="00A818C4">
        <w:rPr>
          <w:rFonts w:ascii="Times New Roman" w:hAnsi="Times New Roman" w:cs="Times New Roman"/>
          <w:sz w:val="24"/>
          <w:szCs w:val="24"/>
        </w:rPr>
        <w:t xml:space="preserve">Кадровое обеспечение инновационной деятельности </w:t>
      </w:r>
    </w:p>
    <w:tbl>
      <w:tblPr>
        <w:tblStyle w:val="a5"/>
        <w:tblW w:w="9225" w:type="dxa"/>
        <w:tblInd w:w="137" w:type="dxa"/>
        <w:tblLook w:val="04A0" w:firstRow="1" w:lastRow="0" w:firstColumn="1" w:lastColumn="0" w:noHBand="0" w:noVBand="1"/>
      </w:tblPr>
      <w:tblGrid>
        <w:gridCol w:w="2093"/>
        <w:gridCol w:w="2429"/>
        <w:gridCol w:w="2274"/>
        <w:gridCol w:w="2429"/>
      </w:tblGrid>
      <w:tr w:rsidR="00577779" w:rsidRPr="00A818C4" w14:paraId="5713DA58" w14:textId="77777777" w:rsidTr="006C190D">
        <w:tc>
          <w:tcPr>
            <w:tcW w:w="2093" w:type="dxa"/>
          </w:tcPr>
          <w:p w14:paraId="4302D399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2429" w:type="dxa"/>
          </w:tcPr>
          <w:p w14:paraId="5E7C5F22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и должность сотрудников</w:t>
            </w:r>
            <w:r w:rsidR="00880853" w:rsidRPr="00A81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A81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привлекаемых к реализации инновационного проекта/программы</w:t>
            </w:r>
          </w:p>
        </w:tc>
        <w:tc>
          <w:tcPr>
            <w:tcW w:w="2274" w:type="dxa"/>
          </w:tcPr>
          <w:p w14:paraId="645A9149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основного места работы сотрудника</w:t>
            </w:r>
          </w:p>
        </w:tc>
        <w:tc>
          <w:tcPr>
            <w:tcW w:w="2429" w:type="dxa"/>
          </w:tcPr>
          <w:p w14:paraId="018499FB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ставок, введенных для реализации инновационного проекта/программы</w:t>
            </w:r>
          </w:p>
        </w:tc>
      </w:tr>
      <w:tr w:rsidR="00880853" w:rsidRPr="00A818C4" w14:paraId="5D9DE65A" w14:textId="77777777" w:rsidTr="006C190D">
        <w:tc>
          <w:tcPr>
            <w:tcW w:w="2093" w:type="dxa"/>
          </w:tcPr>
          <w:p w14:paraId="2FAC4999" w14:textId="6A36E80D" w:rsidR="00880853" w:rsidRPr="00A818C4" w:rsidRDefault="006E5991" w:rsidP="0088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 Лицей №533 Образовательный комплекс «Малая Охта»</w:t>
            </w:r>
          </w:p>
        </w:tc>
        <w:tc>
          <w:tcPr>
            <w:tcW w:w="2429" w:type="dxa"/>
          </w:tcPr>
          <w:p w14:paraId="52BFE546" w14:textId="410CCAAB" w:rsidR="006E5991" w:rsidRPr="00A818C4" w:rsidRDefault="006E5991" w:rsidP="006E5991">
            <w:pPr>
              <w:pStyle w:val="4"/>
              <w:pBdr>
                <w:bottom w:val="dashed" w:sz="6" w:space="4" w:color="DFDFDF"/>
              </w:pBdr>
              <w:shd w:val="clear" w:color="auto" w:fill="FFFFFF"/>
              <w:spacing w:before="0" w:beforeAutospacing="0" w:after="240" w:afterAutospacing="0"/>
              <w:outlineLvl w:val="3"/>
            </w:pPr>
            <w:r w:rsidRPr="00A818C4">
              <w:rPr>
                <w:b w:val="0"/>
              </w:rPr>
              <w:t>Прикот Олег Георгиевич, д.п.н., проф. профессор НИУ ВШЭ Санкт-Петербурга</w:t>
            </w:r>
            <w:r w:rsidRPr="00A818C4">
              <w:t>.</w:t>
            </w:r>
          </w:p>
          <w:p w14:paraId="7F903989" w14:textId="4EC5A539" w:rsidR="00880853" w:rsidRPr="00A818C4" w:rsidRDefault="00880853" w:rsidP="008808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AFC3D7F" w14:textId="4641BCC2" w:rsidR="00880853" w:rsidRPr="00A818C4" w:rsidRDefault="006E5991" w:rsidP="008808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Национальный исследовательский университет «Высшая школа экономики» (</w:t>
            </w:r>
            <w:r w:rsidRPr="00A818C4">
              <w:rPr>
                <w:rStyle w:val="a9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НИУ ВШЭ</w:t>
            </w:r>
            <w:r w:rsidRPr="00A81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429" w:type="dxa"/>
          </w:tcPr>
          <w:p w14:paraId="19D00D60" w14:textId="6852E4ED" w:rsidR="00880853" w:rsidRPr="00A818C4" w:rsidRDefault="006E5991" w:rsidP="0088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26B" w:rsidRPr="00A818C4" w14:paraId="08893F9B" w14:textId="77777777" w:rsidTr="006C190D">
        <w:tc>
          <w:tcPr>
            <w:tcW w:w="2093" w:type="dxa"/>
          </w:tcPr>
          <w:p w14:paraId="0D9AF9AB" w14:textId="67FDEB5D" w:rsidR="002B326B" w:rsidRPr="00A818C4" w:rsidRDefault="002B326B" w:rsidP="002B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 Лицей №533 Образовательный комплекс «Малая Охта»</w:t>
            </w:r>
          </w:p>
        </w:tc>
        <w:tc>
          <w:tcPr>
            <w:tcW w:w="2429" w:type="dxa"/>
          </w:tcPr>
          <w:p w14:paraId="0D68C8FA" w14:textId="7C5AED32" w:rsidR="002B326B" w:rsidRPr="00A818C4" w:rsidRDefault="002B326B" w:rsidP="002B32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Спицкая Анна Александровна, методист, учитель географии и экономики ВКК</w:t>
            </w:r>
          </w:p>
        </w:tc>
        <w:tc>
          <w:tcPr>
            <w:tcW w:w="2274" w:type="dxa"/>
          </w:tcPr>
          <w:p w14:paraId="07F2C69C" w14:textId="1F26CFBA" w:rsidR="002B326B" w:rsidRPr="00A818C4" w:rsidRDefault="002B326B" w:rsidP="002B32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 Лицей №533 Образовательный комплекс «Малая Охта»</w:t>
            </w:r>
          </w:p>
        </w:tc>
        <w:tc>
          <w:tcPr>
            <w:tcW w:w="2429" w:type="dxa"/>
          </w:tcPr>
          <w:p w14:paraId="07BA1376" w14:textId="4F25462B" w:rsidR="002B326B" w:rsidRPr="00A818C4" w:rsidRDefault="002B326B" w:rsidP="002B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326B" w:rsidRPr="00A818C4" w14:paraId="043381A4" w14:textId="77777777" w:rsidTr="006C190D">
        <w:tc>
          <w:tcPr>
            <w:tcW w:w="2093" w:type="dxa"/>
          </w:tcPr>
          <w:p w14:paraId="1459D775" w14:textId="290EA91D" w:rsidR="002B326B" w:rsidRPr="00A818C4" w:rsidRDefault="002B326B" w:rsidP="002B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 Лицей №533 Образовательный комплекс «Малая Охта»</w:t>
            </w:r>
          </w:p>
        </w:tc>
        <w:tc>
          <w:tcPr>
            <w:tcW w:w="2429" w:type="dxa"/>
          </w:tcPr>
          <w:p w14:paraId="1BE4F049" w14:textId="38E2D233" w:rsidR="002B326B" w:rsidRPr="00A818C4" w:rsidRDefault="002B326B" w:rsidP="002B3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6B269" w14:textId="16D39AFD" w:rsidR="002B326B" w:rsidRPr="00A818C4" w:rsidRDefault="002B326B" w:rsidP="002B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Абакумова Елена Андреевна, аналитик , учитель экономики и математики, педагог ОДОД</w:t>
            </w:r>
          </w:p>
        </w:tc>
        <w:tc>
          <w:tcPr>
            <w:tcW w:w="2274" w:type="dxa"/>
          </w:tcPr>
          <w:p w14:paraId="28EFAFF6" w14:textId="2EFBD389" w:rsidR="002B326B" w:rsidRPr="00A818C4" w:rsidRDefault="002B326B" w:rsidP="002B32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 Лицей №533 Образовательный комплекс «Малая Охта»</w:t>
            </w:r>
          </w:p>
        </w:tc>
        <w:tc>
          <w:tcPr>
            <w:tcW w:w="2429" w:type="dxa"/>
          </w:tcPr>
          <w:p w14:paraId="0E3E3993" w14:textId="6401B2F1" w:rsidR="002B326B" w:rsidRPr="00A818C4" w:rsidRDefault="002B326B" w:rsidP="002B3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571202A" w14:textId="77777777" w:rsidR="00577779" w:rsidRPr="00A818C4" w:rsidRDefault="00577779" w:rsidP="0057777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EBBDC0" w14:textId="76E5F5B5" w:rsidR="00577779" w:rsidRPr="000F15CF" w:rsidRDefault="000F15CF" w:rsidP="000F15CF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77779" w:rsidRPr="000F15CF">
        <w:rPr>
          <w:rFonts w:ascii="Times New Roman" w:hAnsi="Times New Roman" w:cs="Times New Roman"/>
          <w:sz w:val="24"/>
          <w:szCs w:val="24"/>
        </w:rPr>
        <w:t xml:space="preserve">Публикации ОУ-инновационных площадок 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5514"/>
        <w:gridCol w:w="3694"/>
      </w:tblGrid>
      <w:tr w:rsidR="00577779" w:rsidRPr="00A818C4" w14:paraId="1427E938" w14:textId="77777777" w:rsidTr="006C190D">
        <w:tc>
          <w:tcPr>
            <w:tcW w:w="6365" w:type="dxa"/>
          </w:tcPr>
          <w:p w14:paraId="41DB6E6E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публикаций</w:t>
            </w:r>
          </w:p>
        </w:tc>
        <w:tc>
          <w:tcPr>
            <w:tcW w:w="2843" w:type="dxa"/>
          </w:tcPr>
          <w:p w14:paraId="1A283938" w14:textId="163BCA27" w:rsidR="002F4E8F" w:rsidRPr="00A818C4" w:rsidRDefault="0060506B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7779" w:rsidRPr="00A818C4" w14:paraId="5E09088C" w14:textId="77777777" w:rsidTr="006C190D">
        <w:tc>
          <w:tcPr>
            <w:tcW w:w="6365" w:type="dxa"/>
          </w:tcPr>
          <w:p w14:paraId="5A2AD4F2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43" w:type="dxa"/>
          </w:tcPr>
          <w:p w14:paraId="38382C52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779" w:rsidRPr="00A818C4" w14:paraId="72F3234A" w14:textId="77777777" w:rsidTr="006C190D">
        <w:tc>
          <w:tcPr>
            <w:tcW w:w="6365" w:type="dxa"/>
          </w:tcPr>
          <w:p w14:paraId="1B99DCFF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в изданиях, входящих в перечень ВАК (https://vak.minobrnauki.gov.ru/documents#tab=_tab:editions~)</w:t>
            </w:r>
          </w:p>
        </w:tc>
        <w:tc>
          <w:tcPr>
            <w:tcW w:w="2843" w:type="dxa"/>
          </w:tcPr>
          <w:p w14:paraId="429B0461" w14:textId="7FD1B0EB" w:rsidR="006C190D" w:rsidRPr="00A818C4" w:rsidRDefault="006C190D" w:rsidP="006C190D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Указать названия, и № издания в списке</w:t>
            </w:r>
          </w:p>
          <w:p w14:paraId="78BFD8F5" w14:textId="77777777" w:rsidR="00880853" w:rsidRPr="00A818C4" w:rsidRDefault="00880853" w:rsidP="008808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779" w:rsidRPr="00A818C4" w14:paraId="6A1A9F57" w14:textId="77777777" w:rsidTr="006C190D">
        <w:tc>
          <w:tcPr>
            <w:tcW w:w="6365" w:type="dxa"/>
          </w:tcPr>
          <w:p w14:paraId="749DCA7C" w14:textId="27D2EC15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в отдельных изданиях (монография, сборник, пособие и т.п.)</w:t>
            </w:r>
            <w:r w:rsidR="006C190D" w:rsidRPr="00A818C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0506B" w:rsidRPr="00A81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A4D" w:rsidRPr="00A81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3" w:type="dxa"/>
          </w:tcPr>
          <w:p w14:paraId="26D9FF34" w14:textId="77777777" w:rsidR="00CF713A" w:rsidRPr="00A818C4" w:rsidRDefault="00CF713A" w:rsidP="00CF71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C7A4D"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Спицкая А.А. Программа внеурочной деятельности по экономике. / Педагогический альманах : сборник публикаций. - Выпуск №01-2024 [Электронный ресурс] / [коллектив авторов] с.71-76 // Педагогический альманах : [сайт]. - [Россия], 2024. - Режим доступа: https://www.pedalmanac.ru/collection/01-2024, свободный. - Загл. с экрана. ISSN: 2712-8792Свидетельство о регистрации СМИ выдано Федеральной службой по надзору в сфере связи, информационных технологий и массовых коммуникаций № ЭЛ № ФС 77-75245 от 07.03.</w:t>
            </w:r>
            <w:r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2019</w:t>
            </w:r>
          </w:p>
          <w:p w14:paraId="73323487" w14:textId="0F5C5D7F" w:rsidR="00CF713A" w:rsidRPr="00A818C4" w:rsidRDefault="00CF713A" w:rsidP="00CF71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Андрианова Е.Н., Спицкая А.А. Разработка программы педагога-психолога для работы с обучающимися при подготовке к заключи</w:t>
            </w:r>
            <w:r w:rsidR="008F1F88"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ельн</w:t>
            </w:r>
            <w:r w:rsidR="008F1F88"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 этапу ВСОШ по экономике. Педагогический альманах : сборник публикаций. - Выпуск №01-2024 [Электронный ресурс] / [коллектив авторов] с.91-96 // Педагогический альманах : [сайт]. - [Россия], 2024. - Режим доступа: https://www.pedalmanac.ru/collection/01-2024, свободный. - Загл. с экрана. ISSN: 2712-8792Свидетельство о регистрации СМИ выдано Федеральной службой по надзору в сфере связи, информационных технологий и массовых коммуникаций № ЭЛ № ФС 77-75245 от 07.03.2019г</w:t>
            </w:r>
          </w:p>
          <w:p w14:paraId="4F6081C2" w14:textId="66BE23A7" w:rsidR="00CF713A" w:rsidRPr="00A818C4" w:rsidRDefault="00CF713A" w:rsidP="00CF713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Кунц М.Ю., Спицкая А.А. Практика реализации программы наставничества в ГБОУ Лицее №533 «Образовательный комплекс «Малая Охта». Наставник наставнику. Успешные </w:t>
            </w:r>
            <w:r w:rsidRPr="00A8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практики системы образования Красногвардейского района Санкт-Петербурга : сборник / сост. А.К. Дерябина. ISBN 978-5-7422-7816-0 ББК 74.479 Н32 Санкт-Петербург 2023г.</w:t>
            </w:r>
          </w:p>
          <w:p w14:paraId="646DF9F2" w14:textId="2167128A" w:rsidR="003119AF" w:rsidRPr="00A818C4" w:rsidRDefault="00CF713A" w:rsidP="00CF71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7779" w:rsidRPr="00A818C4" w14:paraId="5680836F" w14:textId="77777777" w:rsidTr="006C190D">
        <w:tc>
          <w:tcPr>
            <w:tcW w:w="6365" w:type="dxa"/>
          </w:tcPr>
          <w:p w14:paraId="1A5FB210" w14:textId="77777777" w:rsidR="00577779" w:rsidRPr="00A818C4" w:rsidRDefault="00577779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иных изданиях</w:t>
            </w:r>
          </w:p>
        </w:tc>
        <w:tc>
          <w:tcPr>
            <w:tcW w:w="2843" w:type="dxa"/>
          </w:tcPr>
          <w:p w14:paraId="122F45FF" w14:textId="7A10BF08" w:rsidR="008C4A69" w:rsidRPr="00A818C4" w:rsidRDefault="008C4A69" w:rsidP="008C4A69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77BAF" w14:textId="448765F8" w:rsidR="00CF713A" w:rsidRPr="00A818C4" w:rsidRDefault="00CF713A" w:rsidP="008F1F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818C4">
              <w:rPr>
                <w:rFonts w:ascii="Times New Roman" w:hAnsi="Times New Roman" w:cs="Times New Roman"/>
                <w:sz w:val="24"/>
                <w:szCs w:val="24"/>
              </w:rPr>
              <w:t>1.Абакумова Е.А.</w:t>
            </w:r>
            <w:r w:rsidRPr="00A818C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18C4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Подготовка к олимпиадам по экономике:</w:t>
            </w:r>
          </w:p>
          <w:p w14:paraId="0C80C9C2" w14:textId="77777777" w:rsidR="00CF713A" w:rsidRPr="00A818C4" w:rsidRDefault="00CF713A" w:rsidP="008F1F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818C4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теория, упражнения, задачи</w:t>
            </w:r>
          </w:p>
          <w:p w14:paraId="43C8E181" w14:textId="51D47D1D" w:rsidR="00CF713A" w:rsidRPr="00A818C4" w:rsidRDefault="00CF713A" w:rsidP="008F1F8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818C4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Часть 1</w:t>
            </w:r>
            <w:r w:rsidR="00BA5EA7" w:rsidRPr="00A818C4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 xml:space="preserve"> С</w:t>
            </w:r>
            <w:r w:rsidR="008F1F88" w:rsidRPr="00A818C4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борник задач по результатам работы Региональной инновационной площадки. Санкт-Петербург 2024 год</w:t>
            </w:r>
          </w:p>
          <w:p w14:paraId="643EC10A" w14:textId="77777777" w:rsidR="003119AF" w:rsidRPr="00A818C4" w:rsidRDefault="003119AF" w:rsidP="005777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3F1B42" w14:textId="65A624FD" w:rsidR="00577779" w:rsidRDefault="006C190D" w:rsidP="006C190D">
      <w:pPr>
        <w:pStyle w:val="a3"/>
        <w:ind w:left="142"/>
      </w:pPr>
      <w:r>
        <w:t xml:space="preserve">*Учитываются изданные (имеющие ISBN) материалы, связанные с темой реализуемого инновационного проекта/программы. Издания, содержащие публикации, могут быть печатными или электронными. </w:t>
      </w:r>
    </w:p>
    <w:p w14:paraId="41BF7061" w14:textId="77777777" w:rsidR="006C190D" w:rsidRDefault="006C190D" w:rsidP="00577779">
      <w:pPr>
        <w:pStyle w:val="a3"/>
      </w:pPr>
    </w:p>
    <w:p w14:paraId="070A7697" w14:textId="77777777" w:rsidR="006C190D" w:rsidRDefault="006C190D" w:rsidP="00577779">
      <w:pPr>
        <w:pStyle w:val="a3"/>
      </w:pPr>
    </w:p>
    <w:p w14:paraId="5F0575F6" w14:textId="5463D8DE" w:rsidR="00577779" w:rsidRPr="000F15CF" w:rsidRDefault="000F15CF" w:rsidP="000F15CF">
      <w:pPr>
        <w:ind w:left="360"/>
        <w:rPr>
          <w:rFonts w:ascii="Times New Roman" w:hAnsi="Times New Roman" w:cs="Times New Roman"/>
          <w:sz w:val="24"/>
          <w:szCs w:val="24"/>
        </w:rPr>
      </w:pPr>
      <w:r w:rsidRPr="000F15CF">
        <w:rPr>
          <w:rFonts w:ascii="Times New Roman" w:hAnsi="Times New Roman" w:cs="Times New Roman"/>
          <w:sz w:val="24"/>
          <w:szCs w:val="24"/>
        </w:rPr>
        <w:t>4.</w:t>
      </w:r>
      <w:r w:rsidR="00577779" w:rsidRPr="000F15CF">
        <w:rPr>
          <w:rFonts w:ascii="Times New Roman" w:hAnsi="Times New Roman" w:cs="Times New Roman"/>
          <w:sz w:val="24"/>
          <w:szCs w:val="24"/>
        </w:rPr>
        <w:t>План мероприятий по инновационной деятельности ОУ на 202</w:t>
      </w:r>
      <w:r w:rsidR="006C190D" w:rsidRPr="000F15CF">
        <w:rPr>
          <w:rFonts w:ascii="Times New Roman" w:hAnsi="Times New Roman" w:cs="Times New Roman"/>
          <w:sz w:val="24"/>
          <w:szCs w:val="24"/>
        </w:rPr>
        <w:t>4</w:t>
      </w:r>
      <w:r w:rsidR="00577779" w:rsidRPr="000F15CF">
        <w:rPr>
          <w:rFonts w:ascii="Times New Roman" w:hAnsi="Times New Roman" w:cs="Times New Roman"/>
          <w:sz w:val="24"/>
          <w:szCs w:val="24"/>
        </w:rPr>
        <w:t>-202</w:t>
      </w:r>
      <w:r w:rsidR="006C190D" w:rsidRPr="000F15CF">
        <w:rPr>
          <w:rFonts w:ascii="Times New Roman" w:hAnsi="Times New Roman" w:cs="Times New Roman"/>
          <w:sz w:val="24"/>
          <w:szCs w:val="24"/>
        </w:rPr>
        <w:t>5</w:t>
      </w:r>
      <w:r w:rsidR="00577779" w:rsidRPr="000F15CF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3"/>
        <w:gridCol w:w="1419"/>
        <w:gridCol w:w="1419"/>
        <w:gridCol w:w="2110"/>
        <w:gridCol w:w="1923"/>
        <w:gridCol w:w="1871"/>
      </w:tblGrid>
      <w:tr w:rsidR="006C190D" w:rsidRPr="006C190D" w14:paraId="12A916DE" w14:textId="77777777" w:rsidTr="006C190D">
        <w:tc>
          <w:tcPr>
            <w:tcW w:w="1557" w:type="dxa"/>
          </w:tcPr>
          <w:p w14:paraId="3FD2DD3F" w14:textId="7C7F87C8" w:rsidR="006C190D" w:rsidRPr="006C190D" w:rsidRDefault="006C190D" w:rsidP="006C1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п/п.</w:t>
            </w:r>
          </w:p>
        </w:tc>
        <w:tc>
          <w:tcPr>
            <w:tcW w:w="1557" w:type="dxa"/>
          </w:tcPr>
          <w:p w14:paraId="177E9CB8" w14:textId="3B748F49" w:rsidR="006C190D" w:rsidRPr="006C190D" w:rsidRDefault="006C190D" w:rsidP="006C1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57" w:type="dxa"/>
          </w:tcPr>
          <w:p w14:paraId="6F4F08B8" w14:textId="74D2ECD0" w:rsidR="006C190D" w:rsidRPr="006C190D" w:rsidRDefault="006C190D" w:rsidP="006C1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8" w:type="dxa"/>
          </w:tcPr>
          <w:p w14:paraId="460E7ECB" w14:textId="33E3C013" w:rsidR="006C190D" w:rsidRPr="006C190D" w:rsidRDefault="006C190D" w:rsidP="006C1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58" w:type="dxa"/>
          </w:tcPr>
          <w:p w14:paraId="352306A4" w14:textId="05E97B83" w:rsidR="006C190D" w:rsidRPr="006C190D" w:rsidRDefault="006C190D" w:rsidP="006C1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8" w:type="dxa"/>
          </w:tcPr>
          <w:p w14:paraId="1BC293B4" w14:textId="10D6310C" w:rsidR="006C190D" w:rsidRPr="006C190D" w:rsidRDefault="006C190D" w:rsidP="006C19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за проведение</w:t>
            </w:r>
          </w:p>
        </w:tc>
      </w:tr>
      <w:tr w:rsidR="006C190D" w14:paraId="4D042D0F" w14:textId="77777777" w:rsidTr="006C190D">
        <w:tc>
          <w:tcPr>
            <w:tcW w:w="1557" w:type="dxa"/>
          </w:tcPr>
          <w:p w14:paraId="7BDEF825" w14:textId="2D30F4D3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33E297CE" w14:textId="760D7982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557" w:type="dxa"/>
          </w:tcPr>
          <w:p w14:paraId="16E69720" w14:textId="0F5454EB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8" w:type="dxa"/>
          </w:tcPr>
          <w:p w14:paraId="27405F93" w14:textId="4882C26E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Таллинская ул.д.26 .к.2 каб.221</w:t>
            </w:r>
          </w:p>
        </w:tc>
        <w:tc>
          <w:tcPr>
            <w:tcW w:w="1558" w:type="dxa"/>
          </w:tcPr>
          <w:p w14:paraId="6B9F3FAD" w14:textId="15FEA14A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семинар: </w:t>
            </w:r>
            <w:r w:rsidR="00C979B8" w:rsidRPr="00283094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ВСОШ по экономике: опыт подготовки призера заключительного этапа</w:t>
            </w:r>
          </w:p>
        </w:tc>
        <w:tc>
          <w:tcPr>
            <w:tcW w:w="1558" w:type="dxa"/>
          </w:tcPr>
          <w:p w14:paraId="575AAF4E" w14:textId="25537AB1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Спицкая А.А.</w:t>
            </w:r>
          </w:p>
        </w:tc>
      </w:tr>
      <w:tr w:rsidR="006C190D" w14:paraId="4D0E4C07" w14:textId="77777777" w:rsidTr="006C190D">
        <w:tc>
          <w:tcPr>
            <w:tcW w:w="1557" w:type="dxa"/>
          </w:tcPr>
          <w:p w14:paraId="61749A9C" w14:textId="50DD246C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14:paraId="515C4323" w14:textId="32536F1E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57" w:type="dxa"/>
          </w:tcPr>
          <w:p w14:paraId="5B888834" w14:textId="215110DF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8" w:type="dxa"/>
          </w:tcPr>
          <w:p w14:paraId="1FDE21B6" w14:textId="0A69B8D9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Таллинская ул.д.26 .к.2 каб.221</w:t>
            </w:r>
          </w:p>
        </w:tc>
        <w:tc>
          <w:tcPr>
            <w:tcW w:w="1558" w:type="dxa"/>
          </w:tcPr>
          <w:p w14:paraId="27C00F65" w14:textId="19A46F10" w:rsidR="006C190D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</w:t>
            </w:r>
            <w:r w:rsidR="00C979B8"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 повышения квалификации для педагогов по подготовке победителей и призеров заключительного этапа ВСОШ</w:t>
            </w:r>
          </w:p>
        </w:tc>
        <w:tc>
          <w:tcPr>
            <w:tcW w:w="1558" w:type="dxa"/>
          </w:tcPr>
          <w:p w14:paraId="0E1B6C16" w14:textId="39A2D244" w:rsidR="006C190D" w:rsidRPr="00283094" w:rsidRDefault="00C979B8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Спицкая А.А.</w:t>
            </w:r>
          </w:p>
        </w:tc>
      </w:tr>
      <w:tr w:rsidR="00BD4422" w14:paraId="10865DDE" w14:textId="77777777" w:rsidTr="006C190D">
        <w:tc>
          <w:tcPr>
            <w:tcW w:w="1557" w:type="dxa"/>
          </w:tcPr>
          <w:p w14:paraId="7B56329C" w14:textId="4ECB1FFF" w:rsidR="00BD4422" w:rsidRPr="00283094" w:rsidRDefault="00BD4422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14:paraId="34E08794" w14:textId="2C1DB479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Нет данных </w:t>
            </w:r>
          </w:p>
        </w:tc>
        <w:tc>
          <w:tcPr>
            <w:tcW w:w="1557" w:type="dxa"/>
          </w:tcPr>
          <w:p w14:paraId="24BE0AD0" w14:textId="438B04D0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Нет данных </w:t>
            </w:r>
          </w:p>
        </w:tc>
        <w:tc>
          <w:tcPr>
            <w:tcW w:w="1558" w:type="dxa"/>
          </w:tcPr>
          <w:p w14:paraId="29B1A36F" w14:textId="00FEE957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ГБНОУ Академия талантов</w:t>
            </w:r>
          </w:p>
        </w:tc>
        <w:tc>
          <w:tcPr>
            <w:tcW w:w="1558" w:type="dxa"/>
          </w:tcPr>
          <w:p w14:paraId="1ED792F2" w14:textId="4B25FFF8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РИП  п теме </w:t>
            </w:r>
            <w:r w:rsidRPr="00283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 Подготовка победителей и призеров заключительного этапа ВСОШ</w:t>
            </w:r>
          </w:p>
        </w:tc>
        <w:tc>
          <w:tcPr>
            <w:tcW w:w="1558" w:type="dxa"/>
          </w:tcPr>
          <w:p w14:paraId="4F2D1B8A" w14:textId="139AB405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Ильина Н.И.</w:t>
            </w:r>
          </w:p>
        </w:tc>
      </w:tr>
      <w:tr w:rsidR="0060506B" w14:paraId="3B707317" w14:textId="77777777" w:rsidTr="006C190D">
        <w:tc>
          <w:tcPr>
            <w:tcW w:w="1557" w:type="dxa"/>
          </w:tcPr>
          <w:p w14:paraId="7C89D7EF" w14:textId="63FBFA3E" w:rsidR="0060506B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14:paraId="4F2DE56F" w14:textId="1795BF04" w:rsidR="0060506B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12.09.2024-15.09.2024</w:t>
            </w:r>
          </w:p>
        </w:tc>
        <w:tc>
          <w:tcPr>
            <w:tcW w:w="1557" w:type="dxa"/>
          </w:tcPr>
          <w:p w14:paraId="2EC7A5AC" w14:textId="103B9828" w:rsidR="0060506B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8" w:type="dxa"/>
          </w:tcPr>
          <w:p w14:paraId="3C2B82DD" w14:textId="231E1508" w:rsidR="0060506B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Таллинская ул.д.26 .к.2 каб.221</w:t>
            </w:r>
          </w:p>
        </w:tc>
        <w:tc>
          <w:tcPr>
            <w:tcW w:w="1558" w:type="dxa"/>
          </w:tcPr>
          <w:p w14:paraId="6C4827C8" w14:textId="51B541B1" w:rsidR="0060506B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по обмену опытом с педагогами  г.Курган по запросу  ДО г.Курган</w:t>
            </w:r>
          </w:p>
        </w:tc>
        <w:tc>
          <w:tcPr>
            <w:tcW w:w="1558" w:type="dxa"/>
          </w:tcPr>
          <w:p w14:paraId="272B1925" w14:textId="6B032609" w:rsidR="0060506B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Спицкая А.А.</w:t>
            </w:r>
          </w:p>
        </w:tc>
      </w:tr>
      <w:tr w:rsidR="00BD4422" w14:paraId="00EE4BC3" w14:textId="77777777" w:rsidTr="006C190D">
        <w:tc>
          <w:tcPr>
            <w:tcW w:w="1557" w:type="dxa"/>
          </w:tcPr>
          <w:p w14:paraId="0DCBD43C" w14:textId="4BA1CB8A" w:rsidR="00BD4422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14:paraId="5F99B951" w14:textId="384FA8BB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1557" w:type="dxa"/>
          </w:tcPr>
          <w:p w14:paraId="2767491F" w14:textId="0F0BEC0E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558" w:type="dxa"/>
          </w:tcPr>
          <w:p w14:paraId="406CE4EE" w14:textId="31D323E1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Таллинская ул.д.26 .к.2 каб.221</w:t>
            </w:r>
          </w:p>
        </w:tc>
        <w:tc>
          <w:tcPr>
            <w:tcW w:w="1558" w:type="dxa"/>
          </w:tcPr>
          <w:p w14:paraId="2C9760EB" w14:textId="01126408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Площадка ПМОФ 2025</w:t>
            </w:r>
          </w:p>
        </w:tc>
        <w:tc>
          <w:tcPr>
            <w:tcW w:w="1558" w:type="dxa"/>
          </w:tcPr>
          <w:p w14:paraId="466DE4C6" w14:textId="30630EB2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СпицкаяА.А.</w:t>
            </w:r>
          </w:p>
        </w:tc>
      </w:tr>
      <w:tr w:rsidR="00BD4422" w14:paraId="4BC7083B" w14:textId="77777777" w:rsidTr="006C190D">
        <w:tc>
          <w:tcPr>
            <w:tcW w:w="1557" w:type="dxa"/>
          </w:tcPr>
          <w:p w14:paraId="577070B9" w14:textId="3CE0F2A5" w:rsidR="00BD4422" w:rsidRPr="00283094" w:rsidRDefault="0060506B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14:paraId="0FA14C91" w14:textId="52616E78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557" w:type="dxa"/>
          </w:tcPr>
          <w:p w14:paraId="3A03049C" w14:textId="5C1FCDC6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Нет данных</w:t>
            </w:r>
          </w:p>
        </w:tc>
        <w:tc>
          <w:tcPr>
            <w:tcW w:w="1558" w:type="dxa"/>
          </w:tcPr>
          <w:p w14:paraId="20D4956A" w14:textId="7E22CDE0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ИМЦ Краногврадейского района </w:t>
            </w:r>
          </w:p>
        </w:tc>
        <w:tc>
          <w:tcPr>
            <w:tcW w:w="1558" w:type="dxa"/>
          </w:tcPr>
          <w:p w14:paraId="1674B497" w14:textId="0C980239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инновационных продуктов </w:t>
            </w:r>
          </w:p>
        </w:tc>
        <w:tc>
          <w:tcPr>
            <w:tcW w:w="1558" w:type="dxa"/>
          </w:tcPr>
          <w:p w14:paraId="1640B75C" w14:textId="6CBCBAEA" w:rsidR="00BD4422" w:rsidRPr="00283094" w:rsidRDefault="00283094" w:rsidP="006C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Спицкая А.А.</w:t>
            </w:r>
          </w:p>
        </w:tc>
      </w:tr>
      <w:tr w:rsidR="00BD4422" w14:paraId="2C1BBE83" w14:textId="77777777" w:rsidTr="006C190D">
        <w:tc>
          <w:tcPr>
            <w:tcW w:w="1557" w:type="dxa"/>
          </w:tcPr>
          <w:p w14:paraId="2D93A809" w14:textId="4061EA50" w:rsidR="00BD4422" w:rsidRPr="00287B71" w:rsidRDefault="00287B71" w:rsidP="006C19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7" w:type="dxa"/>
          </w:tcPr>
          <w:p w14:paraId="14A22AA1" w14:textId="57D30653" w:rsidR="00BD4422" w:rsidRPr="00283094" w:rsidRDefault="00283094" w:rsidP="006C190D">
            <w:pPr>
              <w:rPr>
                <w:rFonts w:ascii="Times New Roman" w:hAnsi="Times New Roman" w:cs="Times New Roman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.Нет данных</w:t>
            </w:r>
          </w:p>
        </w:tc>
        <w:tc>
          <w:tcPr>
            <w:tcW w:w="1557" w:type="dxa"/>
          </w:tcPr>
          <w:p w14:paraId="2C4A0F4C" w14:textId="77777777" w:rsidR="00BD4422" w:rsidRPr="00283094" w:rsidRDefault="00BD4422" w:rsidP="006C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3039A1EA" w14:textId="77777777" w:rsidR="00BD4422" w:rsidRPr="00283094" w:rsidRDefault="00BD4422" w:rsidP="006C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2E05568A" w14:textId="0D385048" w:rsidR="00BD4422" w:rsidRPr="00283094" w:rsidRDefault="00283094" w:rsidP="006C190D">
            <w:pPr>
              <w:rPr>
                <w:rFonts w:ascii="Times New Roman" w:hAnsi="Times New Roman" w:cs="Times New Roman"/>
              </w:rPr>
            </w:pPr>
            <w:r w:rsidRPr="00283094">
              <w:rPr>
                <w:rFonts w:ascii="Times New Roman" w:hAnsi="Times New Roman" w:cs="Times New Roman"/>
              </w:rPr>
              <w:t>Участие в конкурсе на присвоение статуса ре</w:t>
            </w:r>
            <w:r w:rsidR="00F81A27">
              <w:rPr>
                <w:rFonts w:ascii="Times New Roman" w:hAnsi="Times New Roman" w:cs="Times New Roman"/>
              </w:rPr>
              <w:t>сурсного центра</w:t>
            </w:r>
          </w:p>
        </w:tc>
        <w:tc>
          <w:tcPr>
            <w:tcW w:w="1558" w:type="dxa"/>
          </w:tcPr>
          <w:p w14:paraId="1DD5BF61" w14:textId="0E9C47FF" w:rsidR="00BD4422" w:rsidRPr="00283094" w:rsidRDefault="00283094" w:rsidP="006C190D">
            <w:pPr>
              <w:rPr>
                <w:rFonts w:ascii="Times New Roman" w:hAnsi="Times New Roman" w:cs="Times New Roman"/>
              </w:rPr>
            </w:pPr>
            <w:r w:rsidRPr="00283094">
              <w:rPr>
                <w:rFonts w:ascii="Times New Roman" w:hAnsi="Times New Roman" w:cs="Times New Roman"/>
              </w:rPr>
              <w:t>Спицкая А.А.</w:t>
            </w:r>
          </w:p>
        </w:tc>
      </w:tr>
      <w:tr w:rsidR="00287B71" w14:paraId="7DC55C49" w14:textId="77777777" w:rsidTr="006C190D">
        <w:tc>
          <w:tcPr>
            <w:tcW w:w="1557" w:type="dxa"/>
          </w:tcPr>
          <w:p w14:paraId="7347C4D2" w14:textId="17725DA0" w:rsidR="00287B71" w:rsidRDefault="00287B71" w:rsidP="006C19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7" w:type="dxa"/>
          </w:tcPr>
          <w:p w14:paraId="2356A646" w14:textId="19105E55" w:rsidR="00287B71" w:rsidRPr="00287B71" w:rsidRDefault="00287B71" w:rsidP="006C19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12.03.2025</w:t>
            </w:r>
          </w:p>
        </w:tc>
        <w:tc>
          <w:tcPr>
            <w:tcW w:w="1557" w:type="dxa"/>
          </w:tcPr>
          <w:p w14:paraId="4E359A2E" w14:textId="6C2C0C87" w:rsidR="00287B71" w:rsidRPr="00287B71" w:rsidRDefault="00287B71" w:rsidP="006C19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15/00</w:t>
            </w:r>
          </w:p>
        </w:tc>
        <w:tc>
          <w:tcPr>
            <w:tcW w:w="1558" w:type="dxa"/>
          </w:tcPr>
          <w:p w14:paraId="7968ACE0" w14:textId="3BD32253" w:rsidR="00287B71" w:rsidRPr="00283094" w:rsidRDefault="00287B71" w:rsidP="006C190D">
            <w:pPr>
              <w:rPr>
                <w:rFonts w:ascii="Times New Roman" w:hAnsi="Times New Roman" w:cs="Times New Roman"/>
              </w:rPr>
            </w:pPr>
            <w:r w:rsidRPr="00283094">
              <w:rPr>
                <w:rFonts w:ascii="Times New Roman" w:hAnsi="Times New Roman" w:cs="Times New Roman"/>
                <w:sz w:val="24"/>
                <w:szCs w:val="24"/>
              </w:rPr>
              <w:t>Таллинская ул.д.26 .к.2 каб.221</w:t>
            </w:r>
          </w:p>
        </w:tc>
        <w:tc>
          <w:tcPr>
            <w:tcW w:w="1558" w:type="dxa"/>
          </w:tcPr>
          <w:p w14:paraId="3FBD093B" w14:textId="713EA3C9" w:rsidR="00287B71" w:rsidRPr="00283094" w:rsidRDefault="00287B71" w:rsidP="006C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семинар: Подготовка победителей и призеров заключительных этапов ВСОШ.</w:t>
            </w:r>
          </w:p>
        </w:tc>
        <w:tc>
          <w:tcPr>
            <w:tcW w:w="1558" w:type="dxa"/>
          </w:tcPr>
          <w:p w14:paraId="52180003" w14:textId="1F5D6A82" w:rsidR="00287B71" w:rsidRPr="00287B71" w:rsidRDefault="00287B71" w:rsidP="006C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Спицкая А.А.</w:t>
            </w:r>
          </w:p>
        </w:tc>
      </w:tr>
    </w:tbl>
    <w:p w14:paraId="74F6783B" w14:textId="49C5791C" w:rsidR="006C190D" w:rsidRDefault="006C190D" w:rsidP="006C190D"/>
    <w:p w14:paraId="6D08777C" w14:textId="6FA155AB" w:rsidR="00577779" w:rsidRPr="000F15CF" w:rsidRDefault="000F15CF" w:rsidP="000F15CF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Hlk144824358"/>
      <w:r w:rsidRPr="000F15CF">
        <w:rPr>
          <w:rFonts w:ascii="Times New Roman" w:hAnsi="Times New Roman" w:cs="Times New Roman"/>
          <w:sz w:val="24"/>
          <w:szCs w:val="24"/>
        </w:rPr>
        <w:t>5</w:t>
      </w:r>
      <w:r w:rsidR="006276D5">
        <w:rPr>
          <w:rFonts w:ascii="Times New Roman" w:hAnsi="Times New Roman" w:cs="Times New Roman"/>
          <w:sz w:val="24"/>
          <w:szCs w:val="24"/>
        </w:rPr>
        <w:t>.</w:t>
      </w:r>
      <w:r w:rsidR="00577779" w:rsidRPr="000F15CF">
        <w:rPr>
          <w:rFonts w:ascii="Times New Roman" w:hAnsi="Times New Roman" w:cs="Times New Roman"/>
          <w:sz w:val="24"/>
          <w:szCs w:val="24"/>
        </w:rPr>
        <w:t xml:space="preserve">Представление опыта инновационной деятельности </w:t>
      </w:r>
      <w:r w:rsidR="00BC4D9F" w:rsidRPr="000F15CF">
        <w:rPr>
          <w:rFonts w:ascii="Times New Roman" w:hAnsi="Times New Roman" w:cs="Times New Roman"/>
          <w:sz w:val="24"/>
          <w:szCs w:val="24"/>
        </w:rPr>
        <w:t>в 2023-2024 учебном году</w:t>
      </w:r>
    </w:p>
    <w:tbl>
      <w:tblPr>
        <w:tblStyle w:val="a5"/>
        <w:tblW w:w="9088" w:type="dxa"/>
        <w:tblInd w:w="137" w:type="dxa"/>
        <w:tblLook w:val="04A0" w:firstRow="1" w:lastRow="0" w:firstColumn="1" w:lastColumn="0" w:noHBand="0" w:noVBand="1"/>
      </w:tblPr>
      <w:tblGrid>
        <w:gridCol w:w="381"/>
        <w:gridCol w:w="1220"/>
        <w:gridCol w:w="7607"/>
      </w:tblGrid>
      <w:tr w:rsidR="00577779" w:rsidRPr="000D6933" w14:paraId="3329DADC" w14:textId="77777777" w:rsidTr="000746EC">
        <w:trPr>
          <w:trHeight w:val="1490"/>
        </w:trPr>
        <w:tc>
          <w:tcPr>
            <w:tcW w:w="567" w:type="dxa"/>
          </w:tcPr>
          <w:p w14:paraId="78DCC3BC" w14:textId="77777777" w:rsidR="00577779" w:rsidRPr="000D6933" w:rsidRDefault="00577779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44824234"/>
            <w:bookmarkEnd w:id="0"/>
            <w:r w:rsidRPr="000D6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484DEE85" w14:textId="77777777" w:rsidR="00577779" w:rsidRPr="000D6933" w:rsidRDefault="00577779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мероприятия (региональный, межрегиональный, всероссийский, международный)</w:t>
            </w:r>
          </w:p>
        </w:tc>
        <w:tc>
          <w:tcPr>
            <w:tcW w:w="6111" w:type="dxa"/>
          </w:tcPr>
          <w:p w14:paraId="70C43B75" w14:textId="77777777" w:rsidR="00577779" w:rsidRPr="000D6933" w:rsidRDefault="00577779" w:rsidP="000D6933">
            <w:pPr>
              <w:pStyle w:val="a3"/>
              <w:spacing w:after="160"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 краткое описание мероприятия (при наличии, дополнительно указать ссылку на мероприятие)</w:t>
            </w:r>
          </w:p>
        </w:tc>
      </w:tr>
      <w:tr w:rsidR="00DF5EC7" w:rsidRPr="00DF5EC7" w14:paraId="201617E3" w14:textId="77777777" w:rsidTr="00DD2370">
        <w:tc>
          <w:tcPr>
            <w:tcW w:w="567" w:type="dxa"/>
          </w:tcPr>
          <w:p w14:paraId="67BDFE5D" w14:textId="77777777" w:rsidR="00DF5EC7" w:rsidRPr="00DF5EC7" w:rsidRDefault="00DF5EC7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D42AD2" w14:textId="4ED4DE2E" w:rsidR="00DF5EC7" w:rsidRPr="00DF5EC7" w:rsidRDefault="00542AAE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6111" w:type="dxa"/>
          </w:tcPr>
          <w:p w14:paraId="764A35D7" w14:textId="3A1279BB" w:rsidR="00DF5EC7" w:rsidRPr="00171C1E" w:rsidRDefault="00171C1E" w:rsidP="00171C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171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семинар в рамках работы региональной инновационной площадки по теме: «Создание организационно-педагогических условий для подготовки школьников к заключительному этапу ВСОШ по экономике» 15.12.2023 </w:t>
            </w:r>
            <w:hyperlink r:id="rId6" w:history="1">
              <w:r w:rsidRPr="00171C1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https://www.oo-lyceum-533.ru/44-RIP-disseminaciy.html</w:t>
              </w:r>
            </w:hyperlink>
          </w:p>
          <w:p w14:paraId="2C7BAFDA" w14:textId="1880158E" w:rsidR="00171C1E" w:rsidRPr="00DF5EC7" w:rsidRDefault="00171C1E" w:rsidP="00171C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C1E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представлен опыт ОУ в подготовке победителей и призеров регионального этапа ВСОШ по экономике, анализ мотивационных </w:t>
            </w:r>
            <w:r w:rsidRPr="00171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ожиданий, Инструменты, используемые при подготовки обучающихся к заключительному этапу ВСОШ, Модель математического кружка при организации подготовки к олимпиаде по экономике</w:t>
            </w:r>
          </w:p>
        </w:tc>
      </w:tr>
      <w:tr w:rsidR="005D5926" w:rsidRPr="00DF5EC7" w14:paraId="72896122" w14:textId="77777777" w:rsidTr="00DD2370">
        <w:tc>
          <w:tcPr>
            <w:tcW w:w="567" w:type="dxa"/>
          </w:tcPr>
          <w:p w14:paraId="2C39B520" w14:textId="77777777" w:rsidR="005D5926" w:rsidRPr="00DF5EC7" w:rsidRDefault="005D5926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E663D8" w14:textId="0944C594" w:rsidR="005D5926" w:rsidRPr="00DF5EC7" w:rsidRDefault="00542AAE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6111" w:type="dxa"/>
          </w:tcPr>
          <w:p w14:paraId="7945BA83" w14:textId="514D4DDE" w:rsidR="0076672E" w:rsidRPr="0076672E" w:rsidRDefault="0076672E" w:rsidP="0076672E">
            <w:pPr>
              <w:pStyle w:val="1"/>
              <w:shd w:val="clear" w:color="auto" w:fill="FFFFFF"/>
              <w:spacing w:before="0" w:after="120"/>
              <w:ind w:right="120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14 ПМОФ  Выездной семинар -практикум: </w:t>
            </w:r>
            <w:r w:rsidRPr="007667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«Технологии подготовки обучающихся к участию в профильных инженерно-технологических конкурсах и олимпиадах»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27.03.2024 </w:t>
            </w:r>
          </w:p>
          <w:p w14:paraId="07EC8778" w14:textId="1550C7BE" w:rsidR="00542AAE" w:rsidRPr="00A818C4" w:rsidRDefault="00171C1E" w:rsidP="00542AAE">
            <w:pPr>
              <w:pStyle w:val="1"/>
              <w:shd w:val="clear" w:color="auto" w:fill="FFFFFF"/>
              <w:spacing w:before="0" w:after="120"/>
              <w:ind w:right="1200"/>
              <w:outlineLvl w:val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A81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A818C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-я Всероссийская конференция с международным участием «ИНФОРМАЦИОННЫЕ ТЕХНОЛОГИИ ДЛЯ НОВОЙ ШКОЛЫ»</w:t>
            </w:r>
          </w:p>
          <w:p w14:paraId="570B9073" w14:textId="53342672" w:rsidR="0076672E" w:rsidRPr="00A818C4" w:rsidRDefault="0076672E" w:rsidP="0076672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8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818C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На семинаре представлен опыт работы  с обучающимися в рамках участия в инженерно-технологических, </w:t>
            </w:r>
            <w:r w:rsidRPr="00A818C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  <w:t>It</w:t>
            </w:r>
            <w:r w:rsidRPr="00A818C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, отраслевых конкурсах и профильных олимпиадах по направлению : математика, астрономия, физика, экономика. Педагоги лицея  провели мастер-классы с  в профилях НТО большие данные, , опыт разработки медиа-продуктов для подготовки победителей и призеров олимпиады по экономике, опыт участия в отраслевых турнирах «Умножая таланты» и полученные технологические решения обучающихся. Семинар направлен на реализацию сетевого взаимодействия образовательных учреждений инженерно-технологической направленности и предполагает обмен опытом в области интеграции основного и дополнительного образования через профильные классы, городские кружки по математике, астрономии и программы ЦЦО Инфинити</w:t>
            </w:r>
          </w:p>
          <w:p w14:paraId="3945F0CA" w14:textId="06F237BB" w:rsidR="0076672E" w:rsidRPr="0076672E" w:rsidRDefault="0076672E" w:rsidP="0076672E">
            <w:r w:rsidRPr="00A818C4">
              <w:rPr>
                <w:rFonts w:ascii="Times New Roman" w:hAnsi="Times New Roman" w:cs="Times New Roman"/>
                <w:color w:val="000000" w:themeColor="text1"/>
              </w:rPr>
              <w:t>https://www.eduforum.spb.ru/program/schedule/88593</w:t>
            </w:r>
            <w:r w:rsidRPr="0076672E">
              <w:t>/</w:t>
            </w:r>
          </w:p>
          <w:p w14:paraId="6D91196D" w14:textId="77777777" w:rsidR="005D5926" w:rsidRPr="0070419D" w:rsidRDefault="005D5926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26" w:rsidRPr="00DF5EC7" w14:paraId="026F7EC3" w14:textId="77777777" w:rsidTr="00DD2370">
        <w:tc>
          <w:tcPr>
            <w:tcW w:w="567" w:type="dxa"/>
          </w:tcPr>
          <w:p w14:paraId="1B603CFB" w14:textId="77777777" w:rsidR="005D5926" w:rsidRPr="00DF5EC7" w:rsidRDefault="005D5926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1024C0" w14:textId="2ECDA136" w:rsidR="005D5926" w:rsidRPr="00DF5EC7" w:rsidRDefault="00542AAE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6111" w:type="dxa"/>
          </w:tcPr>
          <w:p w14:paraId="445EC319" w14:textId="577C07B1" w:rsidR="005D5926" w:rsidRPr="0076672E" w:rsidRDefault="0076672E" w:rsidP="004221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72E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профессионального повышения квалификации для педагогов</w:t>
            </w:r>
            <w:r w:rsidR="00422154">
              <w:rPr>
                <w:rFonts w:ascii="Times New Roman" w:hAnsi="Times New Roman" w:cs="Times New Roman"/>
                <w:sz w:val="24"/>
                <w:szCs w:val="24"/>
              </w:rPr>
              <w:t xml:space="preserve"> г.Надым ЯМАО </w:t>
            </w:r>
            <w:r w:rsidRPr="0076672E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«Работа с одарёнными детьми: показатели высокой результативности». 04.04.2024-05.04.2024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посетили уроки по математике, химии, истории, русскому языку , кружки по экономике, </w:t>
            </w:r>
            <w:r w:rsidR="00422154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олимпиаде НТО, медиа журналистике, составили оценочные листы, посетили мастер-класс: подготовка к заключительному этапу ВСОШ, открытое занятие: проектные методы работы с одаренными детьми, мастер-класс: проектирование индивидуального маршрута для одаренных детей  составили оценочные технологические карты урока, поучаствовали в круглом столе по обсуждению полученного опыта </w:t>
            </w:r>
          </w:p>
        </w:tc>
      </w:tr>
      <w:tr w:rsidR="00F81A27" w:rsidRPr="00DF5EC7" w14:paraId="099582A1" w14:textId="77777777" w:rsidTr="00DD2370">
        <w:tc>
          <w:tcPr>
            <w:tcW w:w="567" w:type="dxa"/>
          </w:tcPr>
          <w:p w14:paraId="4633D710" w14:textId="77777777" w:rsidR="00F81A27" w:rsidRPr="00DF5EC7" w:rsidRDefault="00F81A27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CE673D" w14:textId="033FD606" w:rsidR="00F81A27" w:rsidRDefault="00F81A27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6111" w:type="dxa"/>
          </w:tcPr>
          <w:p w14:paraId="025B749E" w14:textId="6D62BCB7" w:rsidR="00F81A27" w:rsidRPr="00786292" w:rsidRDefault="00F81A27" w:rsidP="004221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92">
              <w:rPr>
                <w:rFonts w:ascii="Times New Roman" w:hAnsi="Times New Roman" w:cs="Times New Roman"/>
                <w:sz w:val="24"/>
                <w:szCs w:val="24"/>
              </w:rPr>
              <w:t xml:space="preserve">08.02.2024 </w:t>
            </w:r>
            <w:r w:rsidRPr="0078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Районный семинар «Подготовка команд для участия в чемпионате по финансовой грамотности в 2024 году». Информация о семинаре . </w:t>
            </w:r>
            <w:hyperlink r:id="rId7" w:tgtFrame="_blank" w:history="1">
              <w:r w:rsidRPr="0078629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Ссылка http://krasnogvard-nmc.spb.ru/SOB/?id=1.274</w:t>
              </w:r>
            </w:hyperlink>
          </w:p>
        </w:tc>
      </w:tr>
      <w:tr w:rsidR="00F81A27" w:rsidRPr="00DF5EC7" w14:paraId="059ED33F" w14:textId="77777777" w:rsidTr="00DD2370">
        <w:tc>
          <w:tcPr>
            <w:tcW w:w="567" w:type="dxa"/>
          </w:tcPr>
          <w:p w14:paraId="2E2963DF" w14:textId="77777777" w:rsidR="00F81A27" w:rsidRPr="00DF5EC7" w:rsidRDefault="00F81A27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E91EEF" w14:textId="76439F1C" w:rsidR="00F81A27" w:rsidRDefault="00F81A27" w:rsidP="000D693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6111" w:type="dxa"/>
          </w:tcPr>
          <w:p w14:paraId="59760A6B" w14:textId="4C6CD337" w:rsidR="00F81A27" w:rsidRDefault="00F81A27" w:rsidP="004221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18.03.2024-24.03.2024 Неделя высоких технологий и предпр</w:t>
            </w:r>
            <w:r w:rsidR="007604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нимательства</w:t>
            </w:r>
          </w:p>
          <w:p w14:paraId="05EFB289" w14:textId="10B942A6" w:rsidR="00C56D98" w:rsidRPr="0060506B" w:rsidRDefault="00C56D98" w:rsidP="004221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проведены мастер-классы в рамках р</w:t>
            </w:r>
            <w:r w:rsidR="0060506B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 грантового </w:t>
            </w:r>
            <w:r w:rsidR="0060506B" w:rsidRPr="0060506B">
              <w:rPr>
                <w:rFonts w:ascii="Times New Roman" w:hAnsi="Times New Roman" w:cs="Times New Roman"/>
                <w:sz w:val="24"/>
                <w:szCs w:val="24"/>
              </w:rPr>
              <w:t>проекта с использованием оборудования :</w:t>
            </w:r>
            <w:r w:rsidR="0060506B" w:rsidRPr="006050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Мастер-класс "Вода-основа всей жизни" (19 марта) - участники смогли узнать о работе лаборанта и в целом о водоподготовке в Санкт-Петербурге, а также используя титриметрический анализ изучить водопроводную воду на жёсткость. изучить основной аналитический метод анализа -титриметрический..</w:t>
            </w:r>
            <w:r w:rsidR="0060506B" w:rsidRPr="00605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0506B" w:rsidRPr="006050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"Исследования органических веществ в фармацевтических препаратах" - 21 марта - участники познакомились с качественным анализом органических веществ, и определяли </w:t>
            </w:r>
            <w:r w:rsidR="0060506B" w:rsidRPr="006050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функциональный группы веществ такие же, как и имеющихся в повседневной жизни фармацевтических продуктах. </w:t>
            </w:r>
          </w:p>
          <w:p w14:paraId="125236A3" w14:textId="5A7EC588" w:rsidR="00C56D98" w:rsidRPr="0060506B" w:rsidRDefault="00C56D98" w:rsidP="004221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06B">
              <w:rPr>
                <w:rFonts w:ascii="Times New Roman" w:hAnsi="Times New Roman" w:cs="Times New Roman"/>
                <w:sz w:val="24"/>
                <w:szCs w:val="24"/>
              </w:rPr>
              <w:t>https://vk.com/lyceum533?w=wall-190041892_3817</w:t>
            </w:r>
          </w:p>
          <w:p w14:paraId="32ED2A8C" w14:textId="141D6C6D" w:rsidR="007604F3" w:rsidRPr="0060506B" w:rsidRDefault="00065338" w:rsidP="004221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F64BA" w:rsidRPr="0060506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https://www.oo-lyceum-533.ru/document/RIP/%D0%A1%D0%B5%D1%80%D1%82%D0%B8%D1%84%D0%B8%D0%BA%D0%B0%D1%82%20%D0%A0%D0%98%D0%9F.pdf</w:t>
              </w:r>
            </w:hyperlink>
          </w:p>
          <w:p w14:paraId="7E545DC9" w14:textId="0F3D04C8" w:rsidR="005F64BA" w:rsidRPr="00F81A27" w:rsidRDefault="005F64BA" w:rsidP="004221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3230D8E4" w14:textId="06DB4F11" w:rsidR="000F15CF" w:rsidRPr="00530E5D" w:rsidRDefault="000F15CF" w:rsidP="000F15CF">
      <w:pPr>
        <w:rPr>
          <w:rFonts w:ascii="Times New Roman" w:hAnsi="Times New Roman"/>
          <w:b/>
          <w:sz w:val="24"/>
          <w:szCs w:val="24"/>
        </w:rPr>
      </w:pPr>
      <w:r>
        <w:lastRenderedPageBreak/>
        <w:t xml:space="preserve"> 6.</w:t>
      </w:r>
      <w:r w:rsidRPr="000F15CF">
        <w:rPr>
          <w:rFonts w:ascii="Times New Roman" w:hAnsi="Times New Roman"/>
          <w:b/>
          <w:sz w:val="24"/>
          <w:szCs w:val="24"/>
        </w:rPr>
        <w:t xml:space="preserve"> </w:t>
      </w:r>
      <w:r w:rsidRPr="00530E5D">
        <w:rPr>
          <w:rFonts w:ascii="Times New Roman" w:hAnsi="Times New Roman"/>
          <w:b/>
          <w:sz w:val="24"/>
          <w:szCs w:val="24"/>
        </w:rPr>
        <w:t>Система внутрифирменного повышения квалификации</w:t>
      </w:r>
    </w:p>
    <w:tbl>
      <w:tblPr>
        <w:tblW w:w="10029" w:type="dxa"/>
        <w:tblInd w:w="-7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01"/>
        <w:gridCol w:w="2623"/>
        <w:gridCol w:w="2905"/>
      </w:tblGrid>
      <w:tr w:rsidR="000F15CF" w:rsidRPr="00530E5D" w14:paraId="485B0AF2" w14:textId="77777777" w:rsidTr="000F15CF">
        <w:trPr>
          <w:trHeight w:val="585"/>
        </w:trPr>
        <w:tc>
          <w:tcPr>
            <w:tcW w:w="45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6FD69B7" w14:textId="77777777" w:rsidR="000F15CF" w:rsidRPr="00530E5D" w:rsidRDefault="000F15CF" w:rsidP="005A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организации обучения педагогов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2CD3E84" w14:textId="77777777" w:rsidR="000F15CF" w:rsidRPr="00530E5D" w:rsidRDefault="000F15CF" w:rsidP="005A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E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(тема)</w:t>
            </w:r>
          </w:p>
          <w:p w14:paraId="66E407CC" w14:textId="77777777" w:rsidR="000F15CF" w:rsidRPr="00530E5D" w:rsidRDefault="000F15CF" w:rsidP="005A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50BFFA4" w14:textId="77777777" w:rsidR="000F15CF" w:rsidRPr="00530E5D" w:rsidRDefault="000F15CF" w:rsidP="005A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E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обученных                      </w:t>
            </w:r>
          </w:p>
        </w:tc>
      </w:tr>
      <w:tr w:rsidR="000F15CF" w:rsidRPr="00530E5D" w14:paraId="3D4A591E" w14:textId="77777777" w:rsidTr="000F15CF">
        <w:trPr>
          <w:trHeight w:val="683"/>
        </w:trPr>
        <w:tc>
          <w:tcPr>
            <w:tcW w:w="45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7BFD3FB" w14:textId="77777777" w:rsidR="000F15CF" w:rsidRPr="006D0E46" w:rsidRDefault="00065338" w:rsidP="005A481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9" w:history="1">
              <w:r w:rsidR="000F15CF" w:rsidRPr="006D0E4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Внутрифирменные курсы повышения квалификации педагогов с элементами дистанционного обучения.</w:t>
              </w:r>
            </w:hyperlink>
          </w:p>
        </w:tc>
        <w:tc>
          <w:tcPr>
            <w:tcW w:w="26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45343DDE" w14:textId="77777777" w:rsidR="000F15CF" w:rsidRPr="006D0E46" w:rsidRDefault="000F15CF" w:rsidP="005A4815">
            <w:pPr>
              <w:spacing w:after="0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D0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«Стимулирование обучающихся к участию в ВСОШ по экономике» 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003646E4" w14:textId="77777777" w:rsidR="000F15CF" w:rsidRPr="006D0E46" w:rsidRDefault="00065338" w:rsidP="005A481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0" w:history="1">
              <w:r w:rsidR="000F15CF" w:rsidRPr="00AA196C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8 человек</w:t>
              </w:r>
            </w:hyperlink>
          </w:p>
        </w:tc>
      </w:tr>
      <w:tr w:rsidR="000F15CF" w:rsidRPr="00530E5D" w14:paraId="31AF438F" w14:textId="77777777" w:rsidTr="000F15CF">
        <w:trPr>
          <w:trHeight w:val="180"/>
        </w:trPr>
        <w:tc>
          <w:tcPr>
            <w:tcW w:w="45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849A7E4" w14:textId="77777777" w:rsidR="000F15CF" w:rsidRPr="006D0E46" w:rsidRDefault="00065338" w:rsidP="005A481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1" w:history="1">
              <w:r w:rsidR="000F15CF" w:rsidRPr="006D0E4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Городской семинар</w:t>
              </w:r>
            </w:hyperlink>
          </w:p>
        </w:tc>
        <w:tc>
          <w:tcPr>
            <w:tcW w:w="26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CBAD5CE" w14:textId="77777777" w:rsidR="000F15CF" w:rsidRPr="006D0E46" w:rsidRDefault="000F15CF" w:rsidP="005A4815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D0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Выявление и поддержка одаренных детей в условиях лицея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56A922F7" w14:textId="44C0D9C8" w:rsidR="000F15CF" w:rsidRPr="006D0E46" w:rsidRDefault="00065338" w:rsidP="005A481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="000F15CF" w:rsidRPr="006D0E4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10 человек</w:t>
              </w:r>
            </w:hyperlink>
            <w:r w:rsidR="000F15CF" w:rsidRPr="006D0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F15CF" w:rsidRPr="00530E5D" w14:paraId="06E82E38" w14:textId="77777777" w:rsidTr="000F15CF">
        <w:trPr>
          <w:trHeight w:val="434"/>
        </w:trPr>
        <w:tc>
          <w:tcPr>
            <w:tcW w:w="45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2BBF9905" w14:textId="77777777" w:rsidR="000F15CF" w:rsidRPr="006D0E46" w:rsidRDefault="00065338" w:rsidP="005A481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3" w:history="1">
              <w:r w:rsidR="000F15CF" w:rsidRPr="006D0E4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Курсы повышения квалификации</w:t>
              </w:r>
            </w:hyperlink>
            <w:r w:rsidR="000F15CF" w:rsidRPr="006D0E4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05E2703" w14:textId="77777777" w:rsidR="000F15CF" w:rsidRPr="006D0E46" w:rsidRDefault="000F15CF" w:rsidP="005A4815">
            <w:pPr>
              <w:tabs>
                <w:tab w:val="left" w:pos="28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E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</w:t>
            </w:r>
            <w:hyperlink r:id="rId14" w:history="1">
              <w:r w:rsidRPr="006D0E46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Содержание и методика преподавания курса финансовой грамотности различным категориям обучающихся"</w:t>
              </w:r>
            </w:hyperlink>
          </w:p>
        </w:tc>
        <w:tc>
          <w:tcPr>
            <w:tcW w:w="29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670B81E4" w14:textId="77777777" w:rsidR="000F15CF" w:rsidRPr="006D0E46" w:rsidRDefault="000F15CF" w:rsidP="000F15CF">
            <w:pPr>
              <w:pStyle w:val="a3"/>
              <w:numPr>
                <w:ilvl w:val="0"/>
                <w:numId w:val="4"/>
              </w:numPr>
              <w:spacing w:after="0" w:line="240" w:lineRule="auto"/>
            </w:pPr>
            <w:r w:rsidRPr="006D0E46">
              <w:t xml:space="preserve">человека </w:t>
            </w:r>
          </w:p>
          <w:p w14:paraId="3F8305EF" w14:textId="77777777" w:rsidR="000F15CF" w:rsidRPr="006D0E46" w:rsidRDefault="000F15CF" w:rsidP="005A4815">
            <w:pPr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6D0E4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6D0E46">
              <w:rPr>
                <w:rFonts w:ascii="Times New Roman" w:hAnsi="Times New Roman"/>
                <w:sz w:val="24"/>
                <w:szCs w:val="24"/>
              </w:rPr>
              <w:instrText xml:space="preserve"> HYPERLINK "https://www.oo-lyceum-533.ru/document/RIP/2024-01-02_002.jpg" </w:instrText>
            </w:r>
            <w:r w:rsidRPr="006D0E4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D0E46">
              <w:rPr>
                <w:rStyle w:val="a6"/>
                <w:rFonts w:ascii="Times New Roman" w:hAnsi="Times New Roman"/>
                <w:sz w:val="24"/>
                <w:szCs w:val="24"/>
              </w:rPr>
              <w:t>Диплом</w:t>
            </w:r>
          </w:p>
          <w:p w14:paraId="20877034" w14:textId="77777777" w:rsidR="000F15CF" w:rsidRPr="006D0E46" w:rsidRDefault="000F15CF" w:rsidP="005A4815">
            <w:pPr>
              <w:rPr>
                <w:sz w:val="24"/>
                <w:szCs w:val="24"/>
              </w:rPr>
            </w:pPr>
            <w:r w:rsidRPr="006D0E4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hyperlink r:id="rId15" w:history="1">
              <w:r w:rsidRPr="006D0E46">
                <w:rPr>
                  <w:rStyle w:val="a6"/>
                  <w:rFonts w:ascii="Times New Roman" w:hAnsi="Times New Roman"/>
                  <w:sz w:val="24"/>
                  <w:szCs w:val="24"/>
                </w:rPr>
                <w:t>Сертификат</w:t>
              </w:r>
            </w:hyperlink>
          </w:p>
        </w:tc>
      </w:tr>
      <w:tr w:rsidR="000F15CF" w:rsidRPr="00530E5D" w14:paraId="1573644B" w14:textId="77777777" w:rsidTr="000F15CF">
        <w:trPr>
          <w:trHeight w:val="2295"/>
        </w:trPr>
        <w:tc>
          <w:tcPr>
            <w:tcW w:w="45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1441DE15" w14:textId="77777777" w:rsidR="000F15CF" w:rsidRPr="006D0E46" w:rsidRDefault="00065338" w:rsidP="005A4815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6" w:history="1">
              <w:r w:rsidR="000F15CF" w:rsidRPr="006D0E46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Мотивационный тренинг</w:t>
              </w:r>
            </w:hyperlink>
          </w:p>
        </w:tc>
        <w:tc>
          <w:tcPr>
            <w:tcW w:w="26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3DF186E6" w14:textId="77777777" w:rsidR="000F15CF" w:rsidRPr="006D0E46" w:rsidRDefault="000F15CF" w:rsidP="005A4815">
            <w:pPr>
              <w:tabs>
                <w:tab w:val="left" w:pos="28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E46">
              <w:rPr>
                <w:rFonts w:ascii="Times New Roman" w:hAnsi="Times New Roman"/>
                <w:sz w:val="24"/>
                <w:szCs w:val="24"/>
              </w:rPr>
              <w:t>Мотивационные ожидания от этапов ВСОШ по экономике, причины неуспешности обучающихся.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</w:tcPr>
          <w:p w14:paraId="75D0F307" w14:textId="36906C95" w:rsidR="000F15CF" w:rsidRPr="000F15CF" w:rsidRDefault="00065338" w:rsidP="000F15CF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0F15CF" w:rsidRPr="000F15CF">
                <w:rPr>
                  <w:rStyle w:val="a6"/>
                  <w:rFonts w:ascii="Times New Roman" w:hAnsi="Times New Roman"/>
                  <w:sz w:val="24"/>
                  <w:szCs w:val="24"/>
                </w:rPr>
                <w:t>человек</w:t>
              </w:r>
            </w:hyperlink>
          </w:p>
          <w:p w14:paraId="6C084CB3" w14:textId="77777777" w:rsidR="000F15CF" w:rsidRPr="006D0E46" w:rsidRDefault="000F15CF" w:rsidP="005A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EAAE2D" w14:textId="77777777" w:rsidR="000F15CF" w:rsidRPr="000F15CF" w:rsidRDefault="000F15CF" w:rsidP="000F1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6411A" w14:textId="760E76A6" w:rsidR="000F15CF" w:rsidRPr="000F15CF" w:rsidRDefault="000F15CF" w:rsidP="000F15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15CF">
        <w:rPr>
          <w:rFonts w:ascii="Times New Roman" w:hAnsi="Times New Roman" w:cs="Times New Roman"/>
          <w:sz w:val="24"/>
          <w:szCs w:val="24"/>
        </w:rPr>
        <w:t>7.</w:t>
      </w:r>
      <w:r w:rsidRPr="000F15CF">
        <w:rPr>
          <w:rFonts w:ascii="Times New Roman" w:hAnsi="Times New Roman" w:cs="Times New Roman"/>
          <w:b/>
          <w:sz w:val="24"/>
          <w:szCs w:val="24"/>
        </w:rPr>
        <w:t xml:space="preserve"> Наличие элементов независимой оценки качества результатов инновационной деятельности.</w:t>
      </w:r>
    </w:p>
    <w:p w14:paraId="1D72D5B7" w14:textId="185EA30E" w:rsidR="000F15CF" w:rsidRPr="000F15CF" w:rsidRDefault="000F15CF" w:rsidP="000F15CF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5CF">
        <w:rPr>
          <w:rFonts w:ascii="Times New Roman" w:hAnsi="Times New Roman" w:cs="Times New Roman"/>
          <w:sz w:val="24"/>
          <w:szCs w:val="24"/>
        </w:rPr>
        <w:t xml:space="preserve">Положительная оценка инновационной деятельности была дана на  </w:t>
      </w:r>
      <w:hyperlink r:id="rId18" w:history="1">
        <w:r w:rsidRPr="000F15CF">
          <w:rPr>
            <w:rStyle w:val="a6"/>
            <w:rFonts w:ascii="Times New Roman" w:hAnsi="Times New Roman" w:cs="Times New Roman"/>
            <w:sz w:val="24"/>
            <w:szCs w:val="24"/>
          </w:rPr>
          <w:t>семинаре</w:t>
        </w:r>
      </w:hyperlink>
      <w:r w:rsidRPr="000F15CF">
        <w:rPr>
          <w:rFonts w:ascii="Times New Roman" w:hAnsi="Times New Roman" w:cs="Times New Roman"/>
          <w:sz w:val="24"/>
          <w:szCs w:val="24"/>
        </w:rPr>
        <w:t xml:space="preserve"> для НИУ ВШЭ, </w:t>
      </w:r>
      <w:hyperlink r:id="rId19" w:history="1">
        <w:r w:rsidRPr="000F15CF">
          <w:rPr>
            <w:rStyle w:val="a6"/>
            <w:rFonts w:ascii="Times New Roman" w:hAnsi="Times New Roman" w:cs="Times New Roman"/>
            <w:sz w:val="24"/>
            <w:szCs w:val="24"/>
          </w:rPr>
          <w:t>Городском семинаре по теме площадки</w:t>
        </w:r>
      </w:hyperlink>
      <w:r w:rsidRPr="000F15CF">
        <w:rPr>
          <w:rFonts w:ascii="Times New Roman" w:hAnsi="Times New Roman" w:cs="Times New Roman"/>
          <w:sz w:val="24"/>
          <w:szCs w:val="24"/>
        </w:rPr>
        <w:t xml:space="preserve">, публикация программ внеурочной деятельности в сборнике </w:t>
      </w:r>
      <w:hyperlink r:id="rId20" w:history="1">
        <w:r w:rsidRPr="000F15CF">
          <w:rPr>
            <w:rStyle w:val="a6"/>
            <w:rFonts w:ascii="Times New Roman" w:hAnsi="Times New Roman" w:cs="Times New Roman"/>
            <w:sz w:val="24"/>
            <w:szCs w:val="24"/>
          </w:rPr>
          <w:t>педагогического альманаха</w:t>
        </w:r>
      </w:hyperlink>
      <w:r w:rsidRPr="000F15CF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0F15CF">
          <w:rPr>
            <w:rStyle w:val="a6"/>
            <w:rFonts w:ascii="Times New Roman" w:hAnsi="Times New Roman" w:cs="Times New Roman"/>
            <w:sz w:val="24"/>
            <w:szCs w:val="24"/>
          </w:rPr>
          <w:t>отзыв</w:t>
        </w:r>
      </w:hyperlink>
      <w:r w:rsidRPr="000F15CF">
        <w:rPr>
          <w:rFonts w:ascii="Times New Roman" w:hAnsi="Times New Roman" w:cs="Times New Roman"/>
          <w:sz w:val="24"/>
          <w:szCs w:val="24"/>
        </w:rPr>
        <w:t xml:space="preserve"> ГБУДПППО ИМЦ Красногвардейского района об </w:t>
      </w:r>
      <w:hyperlink r:id="rId22" w:history="1">
        <w:r w:rsidRPr="000F15CF">
          <w:rPr>
            <w:rStyle w:val="a6"/>
            <w:rFonts w:ascii="Times New Roman" w:hAnsi="Times New Roman" w:cs="Times New Roman"/>
            <w:sz w:val="24"/>
            <w:szCs w:val="24"/>
          </w:rPr>
          <w:t>уроке</w:t>
        </w:r>
      </w:hyperlink>
      <w:r w:rsidRPr="000F15CF">
        <w:rPr>
          <w:rFonts w:ascii="Times New Roman" w:hAnsi="Times New Roman" w:cs="Times New Roman"/>
          <w:sz w:val="24"/>
          <w:szCs w:val="24"/>
        </w:rPr>
        <w:t xml:space="preserve"> по программе и </w:t>
      </w:r>
      <w:hyperlink r:id="rId23" w:history="1">
        <w:r w:rsidRPr="000F15CF">
          <w:rPr>
            <w:rStyle w:val="a6"/>
            <w:rFonts w:ascii="Times New Roman" w:hAnsi="Times New Roman" w:cs="Times New Roman"/>
            <w:sz w:val="24"/>
            <w:szCs w:val="24"/>
          </w:rPr>
          <w:t>экспертная оценка программы</w:t>
        </w:r>
      </w:hyperlink>
      <w:r w:rsidRPr="000F15CF">
        <w:rPr>
          <w:rFonts w:ascii="Times New Roman" w:hAnsi="Times New Roman" w:cs="Times New Roman"/>
          <w:sz w:val="24"/>
          <w:szCs w:val="24"/>
        </w:rPr>
        <w:t xml:space="preserve"> ФГБОУ ВО «СПбГЭУ</w:t>
      </w:r>
    </w:p>
    <w:p w14:paraId="1CD4CEA7" w14:textId="11CC4406" w:rsidR="00577779" w:rsidRPr="00411872" w:rsidRDefault="00B3007F" w:rsidP="000F15CF">
      <w:pPr>
        <w:rPr>
          <w:rFonts w:ascii="Times New Roman" w:hAnsi="Times New Roman" w:cs="Times New Roman"/>
          <w:b/>
          <w:sz w:val="24"/>
          <w:szCs w:val="24"/>
        </w:rPr>
      </w:pPr>
      <w:r w:rsidRPr="00411872">
        <w:rPr>
          <w:rFonts w:ascii="Times New Roman" w:hAnsi="Times New Roman" w:cs="Times New Roman"/>
          <w:b/>
          <w:sz w:val="24"/>
          <w:szCs w:val="24"/>
        </w:rPr>
        <w:t>8</w:t>
      </w:r>
      <w:r w:rsidR="000F15CF" w:rsidRPr="00411872">
        <w:rPr>
          <w:rFonts w:ascii="Times New Roman" w:hAnsi="Times New Roman" w:cs="Times New Roman"/>
          <w:b/>
          <w:sz w:val="24"/>
          <w:szCs w:val="24"/>
        </w:rPr>
        <w:t>.</w:t>
      </w:r>
      <w:r w:rsidRPr="00411872">
        <w:rPr>
          <w:rFonts w:ascii="Times New Roman" w:hAnsi="Times New Roman" w:cs="Times New Roman"/>
          <w:b/>
          <w:sz w:val="24"/>
          <w:szCs w:val="24"/>
        </w:rPr>
        <w:t xml:space="preserve"> Программа реализации </w:t>
      </w:r>
      <w:r w:rsidR="001B7001" w:rsidRPr="00411872">
        <w:rPr>
          <w:rFonts w:ascii="Times New Roman" w:hAnsi="Times New Roman" w:cs="Times New Roman"/>
          <w:b/>
          <w:sz w:val="24"/>
          <w:szCs w:val="24"/>
        </w:rPr>
        <w:t>инновационный</w:t>
      </w:r>
      <w:r w:rsidRPr="00411872">
        <w:rPr>
          <w:rFonts w:ascii="Times New Roman" w:hAnsi="Times New Roman" w:cs="Times New Roman"/>
          <w:b/>
          <w:sz w:val="24"/>
          <w:szCs w:val="24"/>
        </w:rPr>
        <w:t xml:space="preserve"> деятельности в ОУ на 2024-2025 учебный год.</w:t>
      </w:r>
    </w:p>
    <w:p w14:paraId="4C339809" w14:textId="43BD9C7A" w:rsidR="00B3007F" w:rsidRDefault="00B3007F" w:rsidP="000F15C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5338">
        <w:rPr>
          <w:rFonts w:ascii="Times New Roman" w:hAnsi="Times New Roman" w:cs="Times New Roman"/>
          <w:sz w:val="24"/>
          <w:szCs w:val="24"/>
        </w:rPr>
        <w:t xml:space="preserve">1.Участие в разработке резолюции </w:t>
      </w:r>
      <w:r w:rsidR="00065338" w:rsidRPr="000653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совершенствованию модели инновационной инфраструктуры.</w:t>
      </w:r>
      <w:r w:rsidR="000653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24" w:history="1">
        <w:r w:rsidR="00065338" w:rsidRPr="00DF45A2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https://mpgu.su/obrazovanie/dopolnitelnoe-obrazovanie/programmyi-povyisheniya-kvalifikatsii/annotatsii-povyisheniya-kvalitsikatsii/vnmc-filosofija-obrazovanija/</w:t>
        </w:r>
      </w:hyperlink>
    </w:p>
    <w:p w14:paraId="0ED181F3" w14:textId="77777777" w:rsidR="00065338" w:rsidRPr="00065338" w:rsidRDefault="00065338" w:rsidP="000F15CF">
      <w:pPr>
        <w:rPr>
          <w:rFonts w:ascii="Times New Roman" w:hAnsi="Times New Roman" w:cs="Times New Roman"/>
          <w:sz w:val="24"/>
          <w:szCs w:val="24"/>
        </w:rPr>
      </w:pPr>
    </w:p>
    <w:p w14:paraId="49D5F89B" w14:textId="7C5A6D2E" w:rsidR="00B3007F" w:rsidRDefault="00B3007F" w:rsidP="000F1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Участие в конкурсе на </w:t>
      </w:r>
      <w:r w:rsidR="001B7001">
        <w:rPr>
          <w:rFonts w:ascii="Times New Roman" w:hAnsi="Times New Roman" w:cs="Times New Roman"/>
          <w:sz w:val="24"/>
          <w:szCs w:val="24"/>
        </w:rPr>
        <w:t>присвоение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4B4"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 w:rsidR="00F454B4">
        <w:rPr>
          <w:rFonts w:ascii="Times New Roman" w:hAnsi="Times New Roman" w:cs="Times New Roman"/>
          <w:sz w:val="24"/>
          <w:szCs w:val="24"/>
        </w:rPr>
        <w:t xml:space="preserve"> площадки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4B4">
        <w:rPr>
          <w:rFonts w:ascii="Times New Roman" w:hAnsi="Times New Roman" w:cs="Times New Roman"/>
          <w:sz w:val="24"/>
          <w:szCs w:val="24"/>
        </w:rPr>
        <w:t>совместно</w:t>
      </w:r>
      <w:r>
        <w:rPr>
          <w:rFonts w:ascii="Times New Roman" w:hAnsi="Times New Roman" w:cs="Times New Roman"/>
          <w:sz w:val="24"/>
          <w:szCs w:val="24"/>
        </w:rPr>
        <w:t xml:space="preserve"> с АППО -м</w:t>
      </w:r>
      <w:r w:rsidR="00F454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й, июн</w:t>
      </w:r>
      <w:r w:rsidR="00F454B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="00F454B4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5338">
        <w:rPr>
          <w:rFonts w:ascii="Times New Roman" w:hAnsi="Times New Roman" w:cs="Times New Roman"/>
          <w:sz w:val="24"/>
          <w:szCs w:val="24"/>
        </w:rPr>
        <w:t xml:space="preserve"> </w:t>
      </w:r>
      <w:r w:rsidR="00065338" w:rsidRPr="00065338">
        <w:rPr>
          <w:rFonts w:ascii="Times New Roman" w:hAnsi="Times New Roman" w:cs="Times New Roman"/>
          <w:sz w:val="24"/>
          <w:szCs w:val="24"/>
        </w:rPr>
        <w:t>https://spbappo.ru/novosti/konkurs-na-prisvoenie-obrazovateln/</w:t>
      </w:r>
    </w:p>
    <w:p w14:paraId="19713A59" w14:textId="7D03C567" w:rsidR="00B3007F" w:rsidRDefault="00B3007F" w:rsidP="000F1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3.Участие в </w:t>
      </w:r>
      <w:r w:rsidR="00F454B4">
        <w:rPr>
          <w:rFonts w:ascii="Times New Roman" w:hAnsi="Times New Roman" w:cs="Times New Roman"/>
          <w:sz w:val="24"/>
          <w:szCs w:val="24"/>
        </w:rPr>
        <w:t>экспертизе</w:t>
      </w:r>
      <w:r>
        <w:rPr>
          <w:rFonts w:ascii="Times New Roman" w:hAnsi="Times New Roman" w:cs="Times New Roman"/>
          <w:sz w:val="24"/>
          <w:szCs w:val="24"/>
        </w:rPr>
        <w:t xml:space="preserve"> итоговых продуктов ИД в 2024 году на базе НИУ ВШЭ.</w:t>
      </w:r>
    </w:p>
    <w:p w14:paraId="527FD9FA" w14:textId="20F340E1" w:rsidR="00B3007F" w:rsidRDefault="00B3007F" w:rsidP="000F1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Издание монографии по </w:t>
      </w:r>
      <w:r w:rsidR="00F454B4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работы РИП.</w:t>
      </w:r>
    </w:p>
    <w:p w14:paraId="79134E0D" w14:textId="5F158DB3" w:rsidR="00B3007F" w:rsidRDefault="00B3007F" w:rsidP="000F1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5.Изменение в работе инновационной площадки в соответствии с локальными</w:t>
      </w:r>
      <w:r w:rsidR="00F454B4">
        <w:rPr>
          <w:rFonts w:ascii="Times New Roman" w:hAnsi="Times New Roman" w:cs="Times New Roman"/>
          <w:sz w:val="24"/>
          <w:szCs w:val="24"/>
        </w:rPr>
        <w:t xml:space="preserve"> и региональными</w:t>
      </w:r>
      <w:r>
        <w:rPr>
          <w:rFonts w:ascii="Times New Roman" w:hAnsi="Times New Roman" w:cs="Times New Roman"/>
          <w:sz w:val="24"/>
          <w:szCs w:val="24"/>
        </w:rPr>
        <w:t xml:space="preserve"> актами.</w:t>
      </w:r>
      <w:bookmarkStart w:id="2" w:name="_GoBack"/>
      <w:bookmarkEnd w:id="2"/>
    </w:p>
    <w:p w14:paraId="58E9FE71" w14:textId="23D31CE7" w:rsidR="005249AB" w:rsidRDefault="005249AB" w:rsidP="000F15CF">
      <w:pPr>
        <w:rPr>
          <w:rFonts w:ascii="Times New Roman" w:hAnsi="Times New Roman" w:cs="Times New Roman"/>
          <w:sz w:val="24"/>
          <w:szCs w:val="24"/>
        </w:rPr>
      </w:pPr>
    </w:p>
    <w:p w14:paraId="75089A50" w14:textId="6614EB71" w:rsidR="005249AB" w:rsidRDefault="005249AB" w:rsidP="000F15CF">
      <w:pPr>
        <w:rPr>
          <w:rFonts w:ascii="Times New Roman" w:hAnsi="Times New Roman" w:cs="Times New Roman"/>
          <w:sz w:val="24"/>
          <w:szCs w:val="24"/>
        </w:rPr>
      </w:pPr>
    </w:p>
    <w:p w14:paraId="4B993BF8" w14:textId="089B6ED4" w:rsidR="005249AB" w:rsidRDefault="005249AB" w:rsidP="000F1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ГБОУ Лицей №533                                                              Спицкая А.А.</w:t>
      </w:r>
    </w:p>
    <w:p w14:paraId="4DF7722A" w14:textId="6946172F" w:rsidR="005249AB" w:rsidRPr="000F15CF" w:rsidRDefault="005249AB" w:rsidP="000F15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29.05.2024</w:t>
      </w:r>
    </w:p>
    <w:sectPr w:rsidR="005249AB" w:rsidRPr="000F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828BB"/>
    <w:multiLevelType w:val="hybridMultilevel"/>
    <w:tmpl w:val="2C80A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42DDB"/>
    <w:multiLevelType w:val="hybridMultilevel"/>
    <w:tmpl w:val="E0F6EC78"/>
    <w:lvl w:ilvl="0" w:tplc="B870391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0A30E9"/>
    <w:multiLevelType w:val="multilevel"/>
    <w:tmpl w:val="1E1E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13BAD"/>
    <w:multiLevelType w:val="hybridMultilevel"/>
    <w:tmpl w:val="D6389FC2"/>
    <w:lvl w:ilvl="0" w:tplc="EFA2E21C">
      <w:start w:val="6"/>
      <w:numFmt w:val="decimal"/>
      <w:lvlText w:val="%1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162F7"/>
    <w:multiLevelType w:val="multilevel"/>
    <w:tmpl w:val="CB6692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1A47E77"/>
    <w:multiLevelType w:val="multilevel"/>
    <w:tmpl w:val="12AED9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79"/>
    <w:rsid w:val="00000B6F"/>
    <w:rsid w:val="00065338"/>
    <w:rsid w:val="000746EC"/>
    <w:rsid w:val="000D6933"/>
    <w:rsid w:val="000F15CF"/>
    <w:rsid w:val="00171C1E"/>
    <w:rsid w:val="001B7001"/>
    <w:rsid w:val="00283094"/>
    <w:rsid w:val="00287B71"/>
    <w:rsid w:val="002B326B"/>
    <w:rsid w:val="002F4E8F"/>
    <w:rsid w:val="003119AF"/>
    <w:rsid w:val="003776C6"/>
    <w:rsid w:val="003B75C0"/>
    <w:rsid w:val="003E1A7D"/>
    <w:rsid w:val="004039FA"/>
    <w:rsid w:val="00411872"/>
    <w:rsid w:val="00422154"/>
    <w:rsid w:val="004C7657"/>
    <w:rsid w:val="004E2161"/>
    <w:rsid w:val="005249AB"/>
    <w:rsid w:val="00542AAE"/>
    <w:rsid w:val="00577779"/>
    <w:rsid w:val="005D5926"/>
    <w:rsid w:val="005F64BA"/>
    <w:rsid w:val="0060506B"/>
    <w:rsid w:val="006250FE"/>
    <w:rsid w:val="006276D5"/>
    <w:rsid w:val="006C190D"/>
    <w:rsid w:val="006E5991"/>
    <w:rsid w:val="0070419D"/>
    <w:rsid w:val="007604F3"/>
    <w:rsid w:val="0076672E"/>
    <w:rsid w:val="00786292"/>
    <w:rsid w:val="00880853"/>
    <w:rsid w:val="008C4A69"/>
    <w:rsid w:val="008F1F88"/>
    <w:rsid w:val="00A818C4"/>
    <w:rsid w:val="00A84D74"/>
    <w:rsid w:val="00B3007F"/>
    <w:rsid w:val="00B97CAD"/>
    <w:rsid w:val="00BA5EA7"/>
    <w:rsid w:val="00BB427A"/>
    <w:rsid w:val="00BB6330"/>
    <w:rsid w:val="00BC4D9F"/>
    <w:rsid w:val="00BD4422"/>
    <w:rsid w:val="00C56D98"/>
    <w:rsid w:val="00C979B8"/>
    <w:rsid w:val="00CA062B"/>
    <w:rsid w:val="00CF713A"/>
    <w:rsid w:val="00D1111F"/>
    <w:rsid w:val="00D934D2"/>
    <w:rsid w:val="00DB4750"/>
    <w:rsid w:val="00DC63D1"/>
    <w:rsid w:val="00DD2370"/>
    <w:rsid w:val="00DF5EC7"/>
    <w:rsid w:val="00E77760"/>
    <w:rsid w:val="00EA5EF1"/>
    <w:rsid w:val="00EC7A4D"/>
    <w:rsid w:val="00F048F7"/>
    <w:rsid w:val="00F070C9"/>
    <w:rsid w:val="00F341DD"/>
    <w:rsid w:val="00F454B4"/>
    <w:rsid w:val="00F81A27"/>
    <w:rsid w:val="00F86829"/>
    <w:rsid w:val="00F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48FA"/>
  <w15:chartTrackingRefBased/>
  <w15:docId w15:val="{563DE339-360B-4E80-9881-AC11E593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A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6E59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779"/>
    <w:pPr>
      <w:ind w:left="720"/>
      <w:contextualSpacing/>
    </w:pPr>
  </w:style>
  <w:style w:type="table" w:styleId="a5">
    <w:name w:val="Table Grid"/>
    <w:basedOn w:val="a1"/>
    <w:uiPriority w:val="99"/>
    <w:rsid w:val="0057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80853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880853"/>
  </w:style>
  <w:style w:type="paragraph" w:styleId="a7">
    <w:name w:val="footnote text"/>
    <w:basedOn w:val="a"/>
    <w:link w:val="a8"/>
    <w:uiPriority w:val="99"/>
    <w:semiHidden/>
    <w:unhideWhenUsed/>
    <w:rsid w:val="008808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Текст сноски Знак"/>
    <w:basedOn w:val="a0"/>
    <w:link w:val="a7"/>
    <w:uiPriority w:val="99"/>
    <w:semiHidden/>
    <w:rsid w:val="0088085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customStyle="1" w:styleId="11">
    <w:name w:val="Сетка таблицы1"/>
    <w:basedOn w:val="a1"/>
    <w:next w:val="a5"/>
    <w:uiPriority w:val="39"/>
    <w:rsid w:val="00E777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E5991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styleId="a9">
    <w:name w:val="Emphasis"/>
    <w:basedOn w:val="a0"/>
    <w:uiPriority w:val="20"/>
    <w:qFormat/>
    <w:rsid w:val="006E599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42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a">
    <w:name w:val="Unresolved Mention"/>
    <w:basedOn w:val="a0"/>
    <w:uiPriority w:val="99"/>
    <w:semiHidden/>
    <w:unhideWhenUsed/>
    <w:rsid w:val="00171C1E"/>
    <w:rPr>
      <w:color w:val="605E5C"/>
      <w:shd w:val="clear" w:color="auto" w:fill="E1DFDD"/>
    </w:rPr>
  </w:style>
  <w:style w:type="paragraph" w:styleId="ab">
    <w:name w:val="Normal (Web)"/>
    <w:basedOn w:val="a"/>
    <w:unhideWhenUsed/>
    <w:rsid w:val="000F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o-lyceum-533.ru/document/RIP/%D0%A1%D0%B5%D1%80%D1%82%D0%B8%D1%84%D0%B8%D0%BA%D0%B0%D1%82%20%D0%A0%D0%98%D0%9F.pdf" TargetMode="External"/><Relationship Id="rId13" Type="http://schemas.openxmlformats.org/officeDocument/2006/relationships/hyperlink" Target="https://fmc.hse.ru/video" TargetMode="External"/><Relationship Id="rId18" Type="http://schemas.openxmlformats.org/officeDocument/2006/relationships/hyperlink" Target="https://www.oo-lyceum-533.ru/document/RIP/%D0%94%D0%B8%D1%81%D1%81%D0%B5%D0%BC%D0%BD%D0%B0%D1%86%D0%B8%D1%8F%20%D0%BE%D0%BF%D1%8B%D1%82%D0%B0%20%D0%9B%D0%B8%D1%86%D0%B5%D0%B9%20%E2%84%96533%20%D0%B2%20%D1%80%D0%B0%D0%BC%D0%BA%D0%B0%D1%85%20%D0%BA%D0%BE%D0%BD%D1%84%D0%B5%D1%80%D0%B5%D0%BD%D1%86%D0%B8%D0%B8%20%D0%92%D0%A8%D0%AD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oo-lyceum-533.ru/document/RIP/%D0%BE%D1%82%D0%B7%D1%8B%D0%B2%20%D0%BD%D0%B0%20%D1%81%D0%B0%D0%B9%D1%82.pdf" TargetMode="External"/><Relationship Id="rId7" Type="http://schemas.openxmlformats.org/officeDocument/2006/relationships/hyperlink" Target="http://krasnogvard-nmc.spb.ru/SOB/?id=1.274" TargetMode="External"/><Relationship Id="rId12" Type="http://schemas.openxmlformats.org/officeDocument/2006/relationships/hyperlink" Target="file:///D:\UserD\Desktop\&#1088;&#1080;&#1087;\&#1055;&#1088;&#1080;&#1083;&#1086;&#1078;&#1077;&#1085;&#1080;&#1103;%20&#1082;%20&#1086;&#1090;&#1095;&#1077;&#1090;&#1091;\&#1051;&#1080;&#1089;&#1090;%20&#1088;&#1077;&#1075;&#1080;&#1089;&#1090;&#1088;&#1072;&#1094;&#1080;&#1080;%2015.12.jpg" TargetMode="External"/><Relationship Id="rId17" Type="http://schemas.openxmlformats.org/officeDocument/2006/relationships/hyperlink" Target="https://www.oo-lyceum-533.ru/44-RIP-firma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oo-lyceum-533.ru/document/RIP/%D0%9F%D1%80%D0%BE%D0%B3%D1%80%D0%B0%D0%BC%D0%BC%D0%B0%20%D1%82%D1%80%D0%B5%D0%BD%D0%B8%D0%BD%D0%B3%D0%B0.docx" TargetMode="External"/><Relationship Id="rId20" Type="http://schemas.openxmlformats.org/officeDocument/2006/relationships/hyperlink" Target="https://www.oo-lyceum-533.ru/document/RIP/%D0%9F%D1%83%D0%B1%D0%BB%D0%B8%D0%BA%D0%B0%D1%86%D0%B8%D1%8F%20%D0%B2%20%D0%BF%D0%B5%D1%80%D0%B5%D0%BE%D0%B4%D0%B8%D1%87%D0%B5%D1%81%D0%BA%D0%BE%D0%BC%20%D0%B8%D0%B7%D0%B4%D0%B0%D0%BD%D0%B8%D0%B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o-lyceum-533.ru/44-RIP-disseminaciy.html" TargetMode="External"/><Relationship Id="rId11" Type="http://schemas.openxmlformats.org/officeDocument/2006/relationships/hyperlink" Target="https://www.oo-lyceum-533.ru/document/RIP/%D0%94%D0%B8%D1%81%D1%81%D0%B5%D0%BC%D0%BD%D0%B0%D1%86%D0%B8%D1%8F%20%D0%BE%D0%BF%D1%8B%D1%82%D0%B0%20%D0%9B%D0%B8%D1%86%D0%B5%D0%B9%20%E2%84%96533%20%D0%B2%20%D1%80%D0%B0%D0%BC%D0%BA%D0%B0%D1%85%20%D0%BA%D0%BE%D0%BD%D1%84%D0%B5%D1%80%D0%B5%D0%BD%D1%86%D0%B8%D0%B8%20%D0%92%D0%A8%D0%AD.pdf" TargetMode="External"/><Relationship Id="rId24" Type="http://schemas.openxmlformats.org/officeDocument/2006/relationships/hyperlink" Target="https://mpgu.su/obrazovanie/dopolnitelnoe-obrazovanie/programmyi-povyisheniya-kvalifikatsii/annotatsii-povyisheniya-kvalitsikatsii/vnmc-filosofija-obrazovanija/" TargetMode="External"/><Relationship Id="rId5" Type="http://schemas.openxmlformats.org/officeDocument/2006/relationships/hyperlink" Target="https://www.oo-lyceum-533.ru/document/RIP/%D0%A1%D0%B5%D1%80%D1%82%D0%B8%D1%84%D0%B8%D0%BA%D0%B0%D1%82%20%D0%A0%D0%98%D0%9F.pdf" TargetMode="External"/><Relationship Id="rId15" Type="http://schemas.openxmlformats.org/officeDocument/2006/relationships/hyperlink" Target="https://www.oo-lyceum-533.ru/document/RIP/2024-01-02_001.jpg" TargetMode="External"/><Relationship Id="rId23" Type="http://schemas.openxmlformats.org/officeDocument/2006/relationships/hyperlink" Target="file:///D:\UserD\Desktop\&#1088;&#1080;&#1087;\&#1055;&#1088;&#1080;&#1083;&#1086;&#1078;&#1077;&#1085;&#1080;&#1103;%20&#1082;%20&#1086;&#1090;&#1095;&#1077;&#1090;&#1091;\&#1069;&#1082;&#1089;&#1087;&#1077;&#1088;&#1090;&#1080;&#1079;&#1072;.pdf" TargetMode="External"/><Relationship Id="rId10" Type="http://schemas.openxmlformats.org/officeDocument/2006/relationships/hyperlink" Target="https://www.oo-lyceum-533.ru/44-RIP-firma.html" TargetMode="External"/><Relationship Id="rId19" Type="http://schemas.openxmlformats.org/officeDocument/2006/relationships/hyperlink" Target="https://www.oo-lyceum-533.ru/document/RIP/%D0%A1%D0%B5%D1%82%D0%B8%D1%84%D0%B8%D0%BA%D0%B0%D1%82%20%D0%93%D0%BE%D1%80%D0%BE%D0%B4%D1%81%D0%BA%D0%BE%D0%B9%20%D1%81%D0%B5%D0%BC%D0%B8%D0%BD%D0%B0%D1%80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o-lyceum-533.ru/44-RIP-firma.html" TargetMode="External"/><Relationship Id="rId14" Type="http://schemas.openxmlformats.org/officeDocument/2006/relationships/hyperlink" Target="https://www.oo-lyceum-533.ru/document/RIP/2024-01-02_001.jpg" TargetMode="External"/><Relationship Id="rId22" Type="http://schemas.openxmlformats.org/officeDocument/2006/relationships/hyperlink" Target="https://www.oo-lyceum-533.ru/document/RIP/%D0%BE%D1%82%D0%B7%D1%8B%D0%B2%20%D0%BD%D0%B0%20%D1%81%D0%B0%D0%B9%D1%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Николаевна Челак</dc:creator>
  <cp:keywords/>
  <dc:description/>
  <cp:lastModifiedBy>Admin</cp:lastModifiedBy>
  <cp:revision>2</cp:revision>
  <cp:lastPrinted>2024-05-06T10:03:00Z</cp:lastPrinted>
  <dcterms:created xsi:type="dcterms:W3CDTF">2024-07-01T07:53:00Z</dcterms:created>
  <dcterms:modified xsi:type="dcterms:W3CDTF">2024-07-01T07:53:00Z</dcterms:modified>
</cp:coreProperties>
</file>